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77B3" w14:textId="250C9541" w:rsidR="00256AEA" w:rsidRDefault="00DF42F6" w:rsidP="00256AEA">
      <w:pPr>
        <w:jc w:val="center"/>
        <w:rPr>
          <w:b/>
        </w:rPr>
      </w:pPr>
      <w:r w:rsidRPr="00D41605">
        <w:rPr>
          <w:b/>
        </w:rPr>
        <w:t>FO</w:t>
      </w:r>
      <w:r w:rsidR="0088506E">
        <w:rPr>
          <w:b/>
        </w:rPr>
        <w:t>RMULARIO DE POSTULACIÓN</w:t>
      </w:r>
      <w:r w:rsidR="00256AEA">
        <w:rPr>
          <w:b/>
        </w:rPr>
        <w:t xml:space="preserve"> CONCURSO ANUAL</w:t>
      </w:r>
    </w:p>
    <w:p w14:paraId="5D257024" w14:textId="169DC0C2" w:rsidR="0088506E" w:rsidRDefault="0088506E" w:rsidP="00E262DF">
      <w:pPr>
        <w:jc w:val="center"/>
        <w:rPr>
          <w:b/>
        </w:rPr>
      </w:pPr>
      <w:r>
        <w:rPr>
          <w:b/>
        </w:rPr>
        <w:t>FONDOS DE DESARROLLO COLABORATIVO</w:t>
      </w:r>
    </w:p>
    <w:p w14:paraId="206C96BC" w14:textId="77777777" w:rsidR="0088506E" w:rsidRDefault="0088506E" w:rsidP="00E262DF">
      <w:pPr>
        <w:jc w:val="center"/>
        <w:rPr>
          <w:b/>
        </w:rPr>
      </w:pPr>
      <w:r>
        <w:rPr>
          <w:b/>
        </w:rPr>
        <w:t>VINCULACIÓN CON EL MEDIO</w:t>
      </w:r>
    </w:p>
    <w:p w14:paraId="76134495" w14:textId="591BE80B" w:rsidR="00DF42F6" w:rsidRPr="00CF3D2E" w:rsidRDefault="00862D02" w:rsidP="00CF3D2E">
      <w:pPr>
        <w:jc w:val="center"/>
        <w:rPr>
          <w:b/>
        </w:rPr>
      </w:pPr>
      <w:r>
        <w:rPr>
          <w:b/>
        </w:rPr>
        <w:t>2020</w:t>
      </w:r>
    </w:p>
    <w:p w14:paraId="4A2D63B4" w14:textId="42377C7D" w:rsidR="00256AEA" w:rsidRPr="00463CD8" w:rsidRDefault="00E262DF" w:rsidP="00463CD8">
      <w:pPr>
        <w:pStyle w:val="Ttulo1"/>
      </w:pPr>
      <w:r w:rsidRPr="00463CD8">
        <w:t>PRESENTACIÓN</w:t>
      </w:r>
      <w:r w:rsidR="008C687C" w:rsidRPr="00463CD8">
        <w:t xml:space="preserve"> DE LA PROPUESTA</w:t>
      </w:r>
    </w:p>
    <w:p w14:paraId="3A6B520C" w14:textId="01B0B3A8" w:rsidR="008C687C" w:rsidRPr="008C687C" w:rsidRDefault="008C687C" w:rsidP="008C687C">
      <w:pPr>
        <w:rPr>
          <w:sz w:val="16"/>
          <w:szCs w:val="16"/>
        </w:rPr>
      </w:pPr>
      <w:r w:rsidRPr="008C687C">
        <w:rPr>
          <w:sz w:val="16"/>
          <w:szCs w:val="16"/>
        </w:rPr>
        <w:t>Se entenderá por propuesta, toda iniciativa de trabajo colaborativo</w:t>
      </w:r>
      <w:r w:rsidR="00D84FC8">
        <w:rPr>
          <w:sz w:val="16"/>
          <w:szCs w:val="16"/>
        </w:rPr>
        <w:t xml:space="preserve"> con entidades externas, en formato de Proyecto o Programa.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56AEA" w14:paraId="38804A94" w14:textId="77777777" w:rsidTr="00256AEA">
        <w:tc>
          <w:tcPr>
            <w:tcW w:w="8980" w:type="dxa"/>
            <w:shd w:val="clear" w:color="auto" w:fill="D9D9D9" w:themeFill="background1" w:themeFillShade="D9"/>
          </w:tcPr>
          <w:p w14:paraId="7F95FFB9" w14:textId="1F637AFE" w:rsidR="00256AEA" w:rsidRPr="00256AEA" w:rsidRDefault="00256AEA" w:rsidP="00256AEA">
            <w:r>
              <w:t>NOMBRE DE LA PROPUESTA (Programa o Proyecto)</w:t>
            </w:r>
          </w:p>
        </w:tc>
      </w:tr>
      <w:tr w:rsidR="00256AEA" w14:paraId="70BA0E35" w14:textId="77777777" w:rsidTr="00256AEA">
        <w:tc>
          <w:tcPr>
            <w:tcW w:w="8980" w:type="dxa"/>
          </w:tcPr>
          <w:p w14:paraId="2CB9D8AC" w14:textId="77777777" w:rsidR="00256AEA" w:rsidRPr="00256AEA" w:rsidRDefault="00256AEA" w:rsidP="00256AEA"/>
        </w:tc>
      </w:tr>
    </w:tbl>
    <w:p w14:paraId="5D9E176E" w14:textId="77777777" w:rsidR="00BC37BE" w:rsidRDefault="00BC37BE" w:rsidP="00BC37BE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73BFB" w14:paraId="7ED624F0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1F970B56" w14:textId="77777777" w:rsidR="00273BFB" w:rsidRDefault="00273BFB" w:rsidP="002543AD">
            <w:r>
              <w:t>UNIDAD ACADÉMICA PATROCINANTE DE LA PROPUESTA (Programa o Proyecto)</w:t>
            </w:r>
          </w:p>
          <w:p w14:paraId="64F75072" w14:textId="2CE7E926" w:rsidR="00273BFB" w:rsidRPr="00EE51A6" w:rsidRDefault="00273BFB" w:rsidP="00EE51A6">
            <w:pPr>
              <w:rPr>
                <w:sz w:val="16"/>
                <w:szCs w:val="16"/>
              </w:rPr>
            </w:pPr>
            <w:r w:rsidRPr="00EE51A6">
              <w:rPr>
                <w:sz w:val="16"/>
                <w:szCs w:val="16"/>
              </w:rPr>
              <w:t xml:space="preserve">(Facultad </w:t>
            </w:r>
            <w:r w:rsidR="00EE51A6" w:rsidRPr="00EE51A6">
              <w:rPr>
                <w:sz w:val="16"/>
                <w:szCs w:val="16"/>
              </w:rPr>
              <w:t>–</w:t>
            </w:r>
            <w:r w:rsidRPr="00EE51A6">
              <w:rPr>
                <w:sz w:val="16"/>
                <w:szCs w:val="16"/>
              </w:rPr>
              <w:t xml:space="preserve"> </w:t>
            </w:r>
            <w:r w:rsidR="00EE51A6" w:rsidRPr="00EE51A6">
              <w:rPr>
                <w:sz w:val="16"/>
                <w:szCs w:val="16"/>
              </w:rPr>
              <w:t>Instituto – Escuela – Carrera)</w:t>
            </w:r>
            <w:r w:rsidR="00EE51A6">
              <w:rPr>
                <w:sz w:val="16"/>
                <w:szCs w:val="16"/>
              </w:rPr>
              <w:t>. En caso de propuesta multidisciplinaria, indicar todas la unidades académicas patrocinante o participantes, incluyendo  Centros, Observatorios etc.</w:t>
            </w:r>
          </w:p>
        </w:tc>
      </w:tr>
      <w:tr w:rsidR="00273BFB" w14:paraId="4C2602FD" w14:textId="77777777" w:rsidTr="002543AD">
        <w:tc>
          <w:tcPr>
            <w:tcW w:w="8980" w:type="dxa"/>
          </w:tcPr>
          <w:p w14:paraId="7854113B" w14:textId="77777777" w:rsidR="00273BFB" w:rsidRPr="00256AEA" w:rsidRDefault="00273BFB" w:rsidP="002543AD"/>
        </w:tc>
      </w:tr>
    </w:tbl>
    <w:p w14:paraId="77AE34E6" w14:textId="77777777" w:rsidR="00273BFB" w:rsidRDefault="00273BFB" w:rsidP="009C3EF5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C06AF46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7FBA262" w14:textId="77777777" w:rsidR="006D1492" w:rsidRDefault="006D1492" w:rsidP="002543AD">
            <w:r>
              <w:t>FORMULACIÓN GENERAL DE LA PROPUESTA (Programa o Proyecto)</w:t>
            </w:r>
          </w:p>
          <w:p w14:paraId="5B9130B6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(Máximo </w:t>
            </w:r>
            <w:r>
              <w:rPr>
                <w:sz w:val="16"/>
                <w:szCs w:val="16"/>
              </w:rPr>
              <w:t>1 página</w:t>
            </w:r>
            <w:r w:rsidRPr="00463CD8">
              <w:rPr>
                <w:sz w:val="16"/>
                <w:szCs w:val="16"/>
              </w:rPr>
              <w:t xml:space="preserve">. 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0EDF9EC1" w14:textId="77777777" w:rsidTr="002543AD">
        <w:tc>
          <w:tcPr>
            <w:tcW w:w="8980" w:type="dxa"/>
          </w:tcPr>
          <w:p w14:paraId="577F059E" w14:textId="77777777" w:rsidR="006D1492" w:rsidRDefault="006D1492" w:rsidP="002543AD"/>
          <w:p w14:paraId="3F075B89" w14:textId="77777777" w:rsidR="006D1492" w:rsidRDefault="006D1492" w:rsidP="002543AD"/>
          <w:p w14:paraId="184F6825" w14:textId="77777777" w:rsidR="006D1492" w:rsidRDefault="006D1492" w:rsidP="002543AD"/>
          <w:p w14:paraId="395B10F5" w14:textId="77777777" w:rsidR="006D1492" w:rsidRDefault="006D1492" w:rsidP="002543AD"/>
          <w:p w14:paraId="75A665B6" w14:textId="77777777" w:rsidR="006D1492" w:rsidRDefault="006D1492" w:rsidP="002543AD"/>
          <w:p w14:paraId="0B98E7BD" w14:textId="77777777" w:rsidR="006D1492" w:rsidRDefault="006D1492" w:rsidP="002543AD"/>
          <w:p w14:paraId="03FEF171" w14:textId="77777777" w:rsidR="006D1492" w:rsidRDefault="006D1492" w:rsidP="002543AD"/>
          <w:p w14:paraId="66811CDE" w14:textId="77777777" w:rsidR="006D1492" w:rsidRDefault="006D1492" w:rsidP="002543AD"/>
          <w:p w14:paraId="023D5FEC" w14:textId="77777777" w:rsidR="006D1492" w:rsidRDefault="006D1492" w:rsidP="002543AD"/>
          <w:p w14:paraId="33DA0907" w14:textId="77777777" w:rsidR="006D1492" w:rsidRDefault="006D1492" w:rsidP="002543AD"/>
          <w:p w14:paraId="4E99219A" w14:textId="77777777" w:rsidR="006D1492" w:rsidRDefault="006D1492" w:rsidP="002543AD"/>
          <w:p w14:paraId="63AB0126" w14:textId="77777777" w:rsidR="006D1492" w:rsidRDefault="006D1492" w:rsidP="002543AD"/>
          <w:p w14:paraId="3257FC0D" w14:textId="77777777" w:rsidR="006D1492" w:rsidRDefault="006D1492" w:rsidP="002543AD"/>
          <w:p w14:paraId="746D521D" w14:textId="77777777" w:rsidR="006D1492" w:rsidRDefault="006D1492" w:rsidP="002543AD"/>
          <w:p w14:paraId="20F4291C" w14:textId="77777777" w:rsidR="006D1492" w:rsidRDefault="006D1492" w:rsidP="002543AD"/>
          <w:p w14:paraId="51D9D357" w14:textId="77777777" w:rsidR="006D1492" w:rsidRDefault="006D1492" w:rsidP="002543AD"/>
          <w:p w14:paraId="2C8D84FA" w14:textId="77777777" w:rsidR="006D1492" w:rsidRDefault="006D1492" w:rsidP="002543AD"/>
          <w:p w14:paraId="4C333287" w14:textId="77777777" w:rsidR="006D1492" w:rsidRDefault="006D1492" w:rsidP="002543AD"/>
          <w:p w14:paraId="6326385D" w14:textId="77777777" w:rsidR="006D1492" w:rsidRDefault="006D1492" w:rsidP="002543AD"/>
          <w:p w14:paraId="4C4D2106" w14:textId="77777777" w:rsidR="006D1492" w:rsidRDefault="006D1492" w:rsidP="002543AD"/>
          <w:p w14:paraId="45F8C9D5" w14:textId="77777777" w:rsidR="006D1492" w:rsidRDefault="006D1492" w:rsidP="002543AD"/>
          <w:p w14:paraId="7463C45F" w14:textId="77777777" w:rsidR="006D1492" w:rsidRDefault="006D1492" w:rsidP="002543AD"/>
          <w:p w14:paraId="6A274FA2" w14:textId="77777777" w:rsidR="006D1492" w:rsidRDefault="006D1492" w:rsidP="002543AD"/>
          <w:p w14:paraId="07958A19" w14:textId="77777777" w:rsidR="006D1492" w:rsidRPr="00256AEA" w:rsidRDefault="006D1492" w:rsidP="002543AD"/>
        </w:tc>
      </w:tr>
    </w:tbl>
    <w:p w14:paraId="4E22D820" w14:textId="77777777" w:rsidR="006D1492" w:rsidRDefault="006D1492" w:rsidP="009C3EF5"/>
    <w:p w14:paraId="29CA33DF" w14:textId="77777777" w:rsidR="006D1492" w:rsidRDefault="006D1492" w:rsidP="009C3EF5"/>
    <w:p w14:paraId="6A8166C7" w14:textId="5307C81E" w:rsidR="006D1492" w:rsidRDefault="004B006F" w:rsidP="006D1492">
      <w:pPr>
        <w:pStyle w:val="Ttulo1"/>
      </w:pPr>
      <w:r>
        <w:lastRenderedPageBreak/>
        <w:t>EQUIPO DE TRABAJO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567"/>
        <w:gridCol w:w="2551"/>
        <w:gridCol w:w="3060"/>
      </w:tblGrid>
      <w:tr w:rsidR="006D1492" w14:paraId="66929F3E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0150DB41" w14:textId="77777777" w:rsidR="006D1492" w:rsidRDefault="006D1492" w:rsidP="002543AD">
            <w:r>
              <w:t>EJECUTOR DE LA PROPUESTA (Programa o Proyecto)</w:t>
            </w:r>
          </w:p>
          <w:p w14:paraId="15F802DD" w14:textId="77777777" w:rsidR="006D1492" w:rsidRPr="00256AEA" w:rsidRDefault="006D1492" w:rsidP="002543AD">
            <w:r>
              <w:rPr>
                <w:sz w:val="16"/>
                <w:szCs w:val="16"/>
              </w:rPr>
              <w:t xml:space="preserve">En caso de una propuesta multidisciplinaria, indicar un responsable ejecutor por unidad. </w:t>
            </w:r>
          </w:p>
        </w:tc>
      </w:tr>
      <w:tr w:rsidR="006D1492" w14:paraId="22ABD169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21F3F364" w14:textId="77777777" w:rsidR="006D1492" w:rsidRDefault="006D1492" w:rsidP="002543AD">
            <w:r>
              <w:t>NOMBRE</w:t>
            </w:r>
          </w:p>
        </w:tc>
        <w:tc>
          <w:tcPr>
            <w:tcW w:w="6178" w:type="dxa"/>
            <w:gridSpan w:val="3"/>
          </w:tcPr>
          <w:p w14:paraId="26CD07AA" w14:textId="77777777" w:rsidR="006D1492" w:rsidRDefault="006D1492" w:rsidP="002543AD"/>
        </w:tc>
      </w:tr>
      <w:tr w:rsidR="006D1492" w14:paraId="2913F8E7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348D7C04" w14:textId="4CC78F17" w:rsidR="006D1492" w:rsidRDefault="006D1492" w:rsidP="002543AD">
            <w:r>
              <w:t>JERARQUÍA</w:t>
            </w:r>
            <w:r w:rsidR="00B36FF8">
              <w:t xml:space="preserve"> </w:t>
            </w:r>
            <w:r>
              <w:t>ACADÉMICA</w:t>
            </w:r>
          </w:p>
        </w:tc>
        <w:tc>
          <w:tcPr>
            <w:tcW w:w="6178" w:type="dxa"/>
            <w:gridSpan w:val="3"/>
          </w:tcPr>
          <w:p w14:paraId="32DB7B3F" w14:textId="77777777" w:rsidR="006D1492" w:rsidRDefault="006D1492" w:rsidP="002543AD"/>
        </w:tc>
      </w:tr>
      <w:tr w:rsidR="006D1492" w14:paraId="46D2B203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7E4087A9" w14:textId="77777777" w:rsidR="006D1492" w:rsidRDefault="006D1492" w:rsidP="002543AD">
            <w:r>
              <w:t xml:space="preserve">CONTRATO                </w:t>
            </w:r>
            <w:proofErr w:type="gramStart"/>
            <w:r>
              <w:t xml:space="preserve">   (</w:t>
            </w:r>
            <w:proofErr w:type="gramEnd"/>
            <w:r>
              <w:t>X)</w:t>
            </w:r>
          </w:p>
        </w:tc>
        <w:tc>
          <w:tcPr>
            <w:tcW w:w="567" w:type="dxa"/>
          </w:tcPr>
          <w:p w14:paraId="0CA1651E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26B0FA27" w14:textId="77777777" w:rsidR="006D1492" w:rsidRDefault="006D1492" w:rsidP="002543AD">
            <w:r>
              <w:t>INDICAR JORNADA</w:t>
            </w:r>
          </w:p>
        </w:tc>
        <w:tc>
          <w:tcPr>
            <w:tcW w:w="3060" w:type="dxa"/>
          </w:tcPr>
          <w:p w14:paraId="6E79843B" w14:textId="77777777" w:rsidR="006D1492" w:rsidRDefault="006D1492" w:rsidP="002543AD"/>
        </w:tc>
      </w:tr>
      <w:tr w:rsidR="006D1492" w14:paraId="55DBA446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1C03EA32" w14:textId="77777777" w:rsidR="006D1492" w:rsidRDefault="006D1492" w:rsidP="002543AD">
            <w:r>
              <w:t xml:space="preserve">HONORARIOS           </w:t>
            </w:r>
            <w:proofErr w:type="gramStart"/>
            <w:r>
              <w:t xml:space="preserve">   (</w:t>
            </w:r>
            <w:proofErr w:type="gramEnd"/>
            <w:r>
              <w:t>X)</w:t>
            </w:r>
          </w:p>
        </w:tc>
        <w:tc>
          <w:tcPr>
            <w:tcW w:w="567" w:type="dxa"/>
          </w:tcPr>
          <w:p w14:paraId="5D3C301E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690ED253" w14:textId="77777777" w:rsidR="006D1492" w:rsidRDefault="006D1492" w:rsidP="002543AD">
            <w:r>
              <w:t>INDICAR MÓDULOS</w:t>
            </w:r>
          </w:p>
        </w:tc>
        <w:tc>
          <w:tcPr>
            <w:tcW w:w="3060" w:type="dxa"/>
          </w:tcPr>
          <w:p w14:paraId="78A7BBC6" w14:textId="77777777" w:rsidR="006D1492" w:rsidRDefault="006D1492" w:rsidP="002543AD"/>
        </w:tc>
      </w:tr>
      <w:tr w:rsidR="006D1492" w14:paraId="0A5475E5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6639E952" w14:textId="77777777" w:rsidR="006D1492" w:rsidRDefault="006D1492" w:rsidP="002543AD">
            <w:r>
              <w:t>TELÉFONO</w:t>
            </w:r>
          </w:p>
        </w:tc>
        <w:tc>
          <w:tcPr>
            <w:tcW w:w="6178" w:type="dxa"/>
            <w:gridSpan w:val="3"/>
          </w:tcPr>
          <w:p w14:paraId="56B8CB1A" w14:textId="77777777" w:rsidR="006D1492" w:rsidRDefault="006D1492" w:rsidP="002543AD"/>
        </w:tc>
      </w:tr>
      <w:tr w:rsidR="006D1492" w14:paraId="1D44A452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653B96AD" w14:textId="77777777" w:rsidR="006D1492" w:rsidRDefault="006D1492" w:rsidP="002543AD">
            <w:r>
              <w:t>E-MAIL</w:t>
            </w:r>
          </w:p>
        </w:tc>
        <w:tc>
          <w:tcPr>
            <w:tcW w:w="6178" w:type="dxa"/>
            <w:gridSpan w:val="3"/>
          </w:tcPr>
          <w:p w14:paraId="3A104570" w14:textId="77777777" w:rsidR="006D1492" w:rsidRDefault="006D1492" w:rsidP="002543AD"/>
        </w:tc>
      </w:tr>
    </w:tbl>
    <w:p w14:paraId="6D608DF7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567"/>
        <w:gridCol w:w="2551"/>
        <w:gridCol w:w="3060"/>
      </w:tblGrid>
      <w:tr w:rsidR="006D1492" w14:paraId="43879C3A" w14:textId="77777777" w:rsidTr="002543AD">
        <w:tc>
          <w:tcPr>
            <w:tcW w:w="8980" w:type="dxa"/>
            <w:gridSpan w:val="4"/>
            <w:shd w:val="clear" w:color="auto" w:fill="D9D9D9" w:themeFill="background1" w:themeFillShade="D9"/>
          </w:tcPr>
          <w:p w14:paraId="2C333511" w14:textId="77777777" w:rsidR="006D1492" w:rsidRPr="00256AEA" w:rsidRDefault="006D1492" w:rsidP="002543AD">
            <w:r>
              <w:t>CO-EJECUTOR DE LA PROPUESTA (Programa o Proyecto)</w:t>
            </w:r>
          </w:p>
        </w:tc>
      </w:tr>
      <w:tr w:rsidR="006D1492" w14:paraId="1FAD817B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448128BF" w14:textId="77777777" w:rsidR="006D1492" w:rsidRDefault="006D1492" w:rsidP="002543AD">
            <w:r>
              <w:t>NOMBRE</w:t>
            </w:r>
          </w:p>
        </w:tc>
        <w:tc>
          <w:tcPr>
            <w:tcW w:w="6178" w:type="dxa"/>
            <w:gridSpan w:val="3"/>
          </w:tcPr>
          <w:p w14:paraId="2A0512C3" w14:textId="77777777" w:rsidR="006D1492" w:rsidRDefault="006D1492" w:rsidP="002543AD"/>
        </w:tc>
      </w:tr>
      <w:tr w:rsidR="006D1492" w14:paraId="352D8165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5E4D1FD4" w14:textId="77777777" w:rsidR="006D1492" w:rsidRDefault="006D1492" w:rsidP="002543AD">
            <w:r>
              <w:t>JERARQUÍA ACADÉMICA</w:t>
            </w:r>
          </w:p>
        </w:tc>
        <w:tc>
          <w:tcPr>
            <w:tcW w:w="6178" w:type="dxa"/>
            <w:gridSpan w:val="3"/>
          </w:tcPr>
          <w:p w14:paraId="4FCAE12E" w14:textId="77777777" w:rsidR="006D1492" w:rsidRDefault="006D1492" w:rsidP="002543AD"/>
        </w:tc>
      </w:tr>
      <w:tr w:rsidR="006D1492" w14:paraId="5531453E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2DC9D7CF" w14:textId="77777777" w:rsidR="006D1492" w:rsidRDefault="006D1492" w:rsidP="002543AD">
            <w:r>
              <w:t xml:space="preserve">CONTRATO                </w:t>
            </w:r>
            <w:proofErr w:type="gramStart"/>
            <w:r>
              <w:t xml:space="preserve">   (</w:t>
            </w:r>
            <w:proofErr w:type="gramEnd"/>
            <w:r>
              <w:t>X)</w:t>
            </w:r>
          </w:p>
        </w:tc>
        <w:tc>
          <w:tcPr>
            <w:tcW w:w="567" w:type="dxa"/>
          </w:tcPr>
          <w:p w14:paraId="3368EB0E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5B0E3D2B" w14:textId="77777777" w:rsidR="006D1492" w:rsidRDefault="006D1492" w:rsidP="002543AD">
            <w:r>
              <w:t>INDICAR JORNADA</w:t>
            </w:r>
          </w:p>
        </w:tc>
        <w:tc>
          <w:tcPr>
            <w:tcW w:w="3060" w:type="dxa"/>
          </w:tcPr>
          <w:p w14:paraId="4C4D8698" w14:textId="77777777" w:rsidR="006D1492" w:rsidRDefault="006D1492" w:rsidP="002543AD"/>
        </w:tc>
      </w:tr>
      <w:tr w:rsidR="006D1492" w14:paraId="70F1CD04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5E3A3510" w14:textId="77777777" w:rsidR="006D1492" w:rsidRDefault="006D1492" w:rsidP="002543AD">
            <w:r>
              <w:t xml:space="preserve">HONORARIOS           </w:t>
            </w:r>
            <w:proofErr w:type="gramStart"/>
            <w:r>
              <w:t xml:space="preserve">   (</w:t>
            </w:r>
            <w:proofErr w:type="gramEnd"/>
            <w:r>
              <w:t>X)</w:t>
            </w:r>
          </w:p>
        </w:tc>
        <w:tc>
          <w:tcPr>
            <w:tcW w:w="567" w:type="dxa"/>
          </w:tcPr>
          <w:p w14:paraId="7A1282F9" w14:textId="77777777" w:rsidR="006D1492" w:rsidRDefault="006D1492" w:rsidP="002543AD"/>
        </w:tc>
        <w:tc>
          <w:tcPr>
            <w:tcW w:w="2551" w:type="dxa"/>
            <w:shd w:val="clear" w:color="auto" w:fill="D9D9D9" w:themeFill="background1" w:themeFillShade="D9"/>
          </w:tcPr>
          <w:p w14:paraId="33377455" w14:textId="77777777" w:rsidR="006D1492" w:rsidRDefault="006D1492" w:rsidP="002543AD">
            <w:r>
              <w:t>INDICAR MÓDULOS</w:t>
            </w:r>
          </w:p>
        </w:tc>
        <w:tc>
          <w:tcPr>
            <w:tcW w:w="3060" w:type="dxa"/>
          </w:tcPr>
          <w:p w14:paraId="7176ADAD" w14:textId="77777777" w:rsidR="006D1492" w:rsidRDefault="006D1492" w:rsidP="002543AD"/>
        </w:tc>
      </w:tr>
      <w:tr w:rsidR="006D1492" w14:paraId="79134494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0753065F" w14:textId="77777777" w:rsidR="006D1492" w:rsidRDefault="006D1492" w:rsidP="002543AD">
            <w:r>
              <w:t>TELÉFONO</w:t>
            </w:r>
          </w:p>
        </w:tc>
        <w:tc>
          <w:tcPr>
            <w:tcW w:w="6178" w:type="dxa"/>
            <w:gridSpan w:val="3"/>
          </w:tcPr>
          <w:p w14:paraId="17281DFE" w14:textId="77777777" w:rsidR="006D1492" w:rsidRDefault="006D1492" w:rsidP="002543AD"/>
        </w:tc>
      </w:tr>
      <w:tr w:rsidR="006D1492" w14:paraId="22487532" w14:textId="77777777" w:rsidTr="00B36FF8">
        <w:tc>
          <w:tcPr>
            <w:tcW w:w="2802" w:type="dxa"/>
            <w:shd w:val="clear" w:color="auto" w:fill="D9D9D9" w:themeFill="background1" w:themeFillShade="D9"/>
          </w:tcPr>
          <w:p w14:paraId="733AE184" w14:textId="77777777" w:rsidR="006D1492" w:rsidRDefault="006D1492" w:rsidP="002543AD">
            <w:r>
              <w:t>E-MAIL</w:t>
            </w:r>
          </w:p>
        </w:tc>
        <w:tc>
          <w:tcPr>
            <w:tcW w:w="6178" w:type="dxa"/>
            <w:gridSpan w:val="3"/>
          </w:tcPr>
          <w:p w14:paraId="34EA799E" w14:textId="77777777" w:rsidR="006D1492" w:rsidRDefault="006D1492" w:rsidP="002543AD"/>
        </w:tc>
      </w:tr>
    </w:tbl>
    <w:p w14:paraId="50C4CDFD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6320"/>
      </w:tblGrid>
      <w:tr w:rsidR="006D1492" w:rsidRPr="00256AEA" w14:paraId="368F32D0" w14:textId="77777777" w:rsidTr="002543AD">
        <w:tc>
          <w:tcPr>
            <w:tcW w:w="8980" w:type="dxa"/>
            <w:gridSpan w:val="2"/>
            <w:shd w:val="clear" w:color="auto" w:fill="D9D9D9" w:themeFill="background1" w:themeFillShade="D9"/>
          </w:tcPr>
          <w:p w14:paraId="291F400C" w14:textId="77777777" w:rsidR="006D1492" w:rsidRDefault="006D1492" w:rsidP="002543AD">
            <w:r>
              <w:t>OTROS DOCENTES PARTICIPANTES EN LA PROPUESTA (Programa o Proyecto)</w:t>
            </w:r>
          </w:p>
          <w:p w14:paraId="2EE8DDBC" w14:textId="77777777" w:rsidR="006D1492" w:rsidRPr="00256AEA" w:rsidRDefault="006D1492" w:rsidP="002543AD">
            <w:r>
              <w:rPr>
                <w:sz w:val="16"/>
                <w:szCs w:val="16"/>
              </w:rPr>
              <w:t>Describir una lista de</w:t>
            </w:r>
            <w:r w:rsidRPr="009C3EF5">
              <w:rPr>
                <w:sz w:val="16"/>
                <w:szCs w:val="16"/>
              </w:rPr>
              <w:t xml:space="preserve"> nombre</w:t>
            </w:r>
            <w:r>
              <w:rPr>
                <w:sz w:val="16"/>
                <w:szCs w:val="16"/>
              </w:rPr>
              <w:t>s</w:t>
            </w:r>
            <w:r w:rsidRPr="009C3EF5">
              <w:rPr>
                <w:sz w:val="16"/>
                <w:szCs w:val="16"/>
              </w:rPr>
              <w:t xml:space="preserve"> por cada unidad académica participante</w:t>
            </w:r>
            <w:r>
              <w:rPr>
                <w:sz w:val="16"/>
                <w:szCs w:val="16"/>
              </w:rPr>
              <w:t>.</w:t>
            </w:r>
          </w:p>
        </w:tc>
      </w:tr>
      <w:tr w:rsidR="006D1492" w14:paraId="5BF7B2A3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2E9D3446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5FEB2BAF" w14:textId="77777777" w:rsidR="006D1492" w:rsidRDefault="006D1492" w:rsidP="002543AD"/>
        </w:tc>
      </w:tr>
      <w:tr w:rsidR="006D1492" w14:paraId="34A97848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488CFDCB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63F121C5" w14:textId="77777777" w:rsidR="006D1492" w:rsidRDefault="006D1492" w:rsidP="002543AD"/>
        </w:tc>
      </w:tr>
      <w:tr w:rsidR="006D1492" w14:paraId="0249D511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4782358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6FF0C1DB" w14:textId="77777777" w:rsidR="006D1492" w:rsidRDefault="006D1492" w:rsidP="002543AD"/>
        </w:tc>
      </w:tr>
      <w:tr w:rsidR="006D1492" w14:paraId="27A0DEDD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57F8CDE" w14:textId="77777777" w:rsidR="006D1492" w:rsidRDefault="006D1492" w:rsidP="002543AD">
            <w:r>
              <w:t>NOMBRE</w:t>
            </w:r>
          </w:p>
        </w:tc>
        <w:tc>
          <w:tcPr>
            <w:tcW w:w="6320" w:type="dxa"/>
          </w:tcPr>
          <w:p w14:paraId="694C1A7B" w14:textId="77777777" w:rsidR="006D1492" w:rsidRDefault="006D1492" w:rsidP="002543AD"/>
        </w:tc>
      </w:tr>
    </w:tbl>
    <w:p w14:paraId="619299A0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91"/>
        <w:gridCol w:w="533"/>
        <w:gridCol w:w="2212"/>
        <w:gridCol w:w="5100"/>
      </w:tblGrid>
      <w:tr w:rsidR="006D1492" w:rsidRPr="00256AEA" w14:paraId="5810860F" w14:textId="77777777" w:rsidTr="00B36FF8">
        <w:tc>
          <w:tcPr>
            <w:tcW w:w="9036" w:type="dxa"/>
            <w:gridSpan w:val="4"/>
            <w:shd w:val="clear" w:color="auto" w:fill="D9D9D9" w:themeFill="background1" w:themeFillShade="D9"/>
          </w:tcPr>
          <w:p w14:paraId="501C8B0E" w14:textId="77777777" w:rsidR="006D1492" w:rsidRDefault="006D1492" w:rsidP="002543AD">
            <w:r>
              <w:t>ALUMNOS PARTICIPANTES EN LA PROPUESTA (Programa o Proyecto)</w:t>
            </w:r>
          </w:p>
          <w:p w14:paraId="720F828E" w14:textId="77777777" w:rsidR="006D1492" w:rsidRPr="00256AEA" w:rsidRDefault="006D1492" w:rsidP="002543AD">
            <w:r>
              <w:rPr>
                <w:sz w:val="16"/>
                <w:szCs w:val="16"/>
              </w:rPr>
              <w:t>Indicar número de colaboradores</w:t>
            </w:r>
            <w:r w:rsidRPr="009C3EF5">
              <w:rPr>
                <w:sz w:val="16"/>
                <w:szCs w:val="16"/>
              </w:rPr>
              <w:t xml:space="preserve"> por cada unidad académica participante</w:t>
            </w:r>
            <w:r>
              <w:rPr>
                <w:sz w:val="16"/>
                <w:szCs w:val="16"/>
              </w:rPr>
              <w:t>. Indicar el nivel formativo. (</w:t>
            </w:r>
            <w:r w:rsidRPr="009C3EF5">
              <w:rPr>
                <w:sz w:val="16"/>
                <w:szCs w:val="16"/>
              </w:rPr>
              <w:t>Pregrado / Posgrado / Formación Continua</w:t>
            </w:r>
            <w:r>
              <w:rPr>
                <w:sz w:val="16"/>
                <w:szCs w:val="16"/>
              </w:rPr>
              <w:t>)</w:t>
            </w:r>
          </w:p>
        </w:tc>
      </w:tr>
      <w:tr w:rsidR="006D1492" w14:paraId="24056878" w14:textId="77777777" w:rsidTr="00B36FF8">
        <w:tc>
          <w:tcPr>
            <w:tcW w:w="1191" w:type="dxa"/>
            <w:shd w:val="clear" w:color="auto" w:fill="D9D9D9" w:themeFill="background1" w:themeFillShade="D9"/>
          </w:tcPr>
          <w:p w14:paraId="0CF3CCB0" w14:textId="77777777" w:rsidR="006D1492" w:rsidRDefault="006D1492" w:rsidP="002543AD">
            <w:r>
              <w:t xml:space="preserve">NÚMERO                   </w:t>
            </w:r>
          </w:p>
        </w:tc>
        <w:tc>
          <w:tcPr>
            <w:tcW w:w="533" w:type="dxa"/>
          </w:tcPr>
          <w:p w14:paraId="00002A3F" w14:textId="77777777" w:rsidR="006D1492" w:rsidRDefault="006D1492" w:rsidP="002543AD"/>
        </w:tc>
        <w:tc>
          <w:tcPr>
            <w:tcW w:w="2212" w:type="dxa"/>
            <w:shd w:val="clear" w:color="auto" w:fill="D9D9D9" w:themeFill="background1" w:themeFillShade="D9"/>
          </w:tcPr>
          <w:p w14:paraId="2161701B" w14:textId="77777777" w:rsidR="006D1492" w:rsidRDefault="006D1492" w:rsidP="002543AD">
            <w:r>
              <w:t>NIVEL FORMATIVO</w:t>
            </w:r>
          </w:p>
        </w:tc>
        <w:tc>
          <w:tcPr>
            <w:tcW w:w="5100" w:type="dxa"/>
          </w:tcPr>
          <w:p w14:paraId="32167EA6" w14:textId="77777777" w:rsidR="006D1492" w:rsidRDefault="006D1492" w:rsidP="002543AD"/>
        </w:tc>
      </w:tr>
    </w:tbl>
    <w:p w14:paraId="2D6F2BA2" w14:textId="1CE9AB76" w:rsidR="004B006F" w:rsidRDefault="004B006F" w:rsidP="006D1492"/>
    <w:p w14:paraId="4410ABFE" w14:textId="4F9FCB2F" w:rsidR="004B006F" w:rsidRPr="006D1492" w:rsidRDefault="004B006F" w:rsidP="006D1492">
      <w:pPr>
        <w:pStyle w:val="Ttulo1"/>
      </w:pPr>
      <w:r>
        <w:t>CARACTERISTICAS DE LA PROPUESTA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74D8DB34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2EB18D1A" w14:textId="77777777" w:rsidR="006D1492" w:rsidRDefault="006D1492" w:rsidP="002543AD">
            <w:r>
              <w:t>ÁMBITO DE VINCULACIÓN</w:t>
            </w:r>
          </w:p>
          <w:p w14:paraId="6C7EDE48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o los ámbitos de vinculación establecidos en la Política de la Unidad a los que contribuye la propuesta.</w:t>
            </w:r>
          </w:p>
          <w:p w14:paraId="5A226711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3890CBFF" w14:textId="77777777" w:rsidTr="002543AD">
        <w:tc>
          <w:tcPr>
            <w:tcW w:w="8980" w:type="dxa"/>
          </w:tcPr>
          <w:p w14:paraId="39BAD7D7" w14:textId="77777777" w:rsidR="006D1492" w:rsidRDefault="006D1492" w:rsidP="002543AD"/>
          <w:p w14:paraId="41C4DE4B" w14:textId="77777777" w:rsidR="002C4AA6" w:rsidRPr="00256AEA" w:rsidRDefault="002C4AA6" w:rsidP="002543AD"/>
        </w:tc>
      </w:tr>
    </w:tbl>
    <w:p w14:paraId="25EECCEE" w14:textId="11650ED7" w:rsidR="006D1492" w:rsidRDefault="006D1492" w:rsidP="006D1492"/>
    <w:p w14:paraId="6CF6F7C3" w14:textId="598BF3BE" w:rsidR="007B0ABF" w:rsidRDefault="007B0ABF" w:rsidP="006D1492"/>
    <w:p w14:paraId="69129C42" w14:textId="3198D19E" w:rsidR="007B0ABF" w:rsidRDefault="007B0ABF" w:rsidP="006D1492"/>
    <w:p w14:paraId="76B7C0E4" w14:textId="77777777" w:rsidR="007B0ABF" w:rsidRDefault="007B0ABF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8A92CE7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55389163" w14:textId="77777777" w:rsidR="006D1492" w:rsidRDefault="006D1492" w:rsidP="002543AD">
            <w:r>
              <w:lastRenderedPageBreak/>
              <w:t>ÁREA PRIORITARIA DE DESARROLLO ACADÉMICO</w:t>
            </w:r>
          </w:p>
          <w:p w14:paraId="762E7561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área prioritaria de desarrollo académico establecido por la unidad académica en el que se enmarca la propuesta.</w:t>
            </w:r>
          </w:p>
          <w:p w14:paraId="6F59F216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6C57EB52" w14:textId="77777777" w:rsidTr="002543AD">
        <w:tc>
          <w:tcPr>
            <w:tcW w:w="8980" w:type="dxa"/>
          </w:tcPr>
          <w:p w14:paraId="4FF72C0B" w14:textId="77777777" w:rsidR="006D1492" w:rsidRDefault="006D1492" w:rsidP="002543AD"/>
          <w:p w14:paraId="6EE8998F" w14:textId="77777777" w:rsidR="002C4AA6" w:rsidRPr="00256AEA" w:rsidRDefault="002C4AA6" w:rsidP="002543AD"/>
        </w:tc>
      </w:tr>
    </w:tbl>
    <w:p w14:paraId="766271F6" w14:textId="77777777" w:rsidR="002C4AA6" w:rsidRDefault="002C4AA6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738FA66F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2E72837" w14:textId="77777777" w:rsidR="006D1492" w:rsidRDefault="006D1492" w:rsidP="002543AD">
            <w:r>
              <w:t>CANAL DE VINCULACIÓN</w:t>
            </w:r>
          </w:p>
          <w:p w14:paraId="78FE6CA4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o los canales de vinculación establecidos en la Política de la Unidad, mediante los cuales se desarrollará la propuesta.</w:t>
            </w:r>
          </w:p>
          <w:p w14:paraId="539AC54B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1CDFCF92" w14:textId="77777777" w:rsidTr="002543AD">
        <w:tc>
          <w:tcPr>
            <w:tcW w:w="8980" w:type="dxa"/>
          </w:tcPr>
          <w:p w14:paraId="7D14AA8D" w14:textId="77777777" w:rsidR="006D1492" w:rsidRPr="00256AEA" w:rsidRDefault="006D1492" w:rsidP="002543AD"/>
        </w:tc>
      </w:tr>
    </w:tbl>
    <w:p w14:paraId="512AE0B1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024D951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74FAB92B" w14:textId="77777777" w:rsidR="006D1492" w:rsidRDefault="006D1492" w:rsidP="002543AD">
            <w:r>
              <w:t>RELACIÓN CON EL PROCESOS FORMATIVO</w:t>
            </w:r>
          </w:p>
          <w:p w14:paraId="519EA2C7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Explicitar la relación que presenta la propuesta, con algún aspecto o elemento del proceso formativo del estudiante.</w:t>
            </w:r>
          </w:p>
          <w:p w14:paraId="4DD78562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D1BE5">
              <w:rPr>
                <w:sz w:val="16"/>
                <w:szCs w:val="16"/>
              </w:rPr>
              <w:t xml:space="preserve">Máximo 1/2 de página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273814C5" w14:textId="77777777" w:rsidTr="002543AD">
        <w:tc>
          <w:tcPr>
            <w:tcW w:w="8980" w:type="dxa"/>
          </w:tcPr>
          <w:p w14:paraId="00B1D4AB" w14:textId="77777777" w:rsidR="006D1492" w:rsidRDefault="006D1492" w:rsidP="002543AD"/>
          <w:p w14:paraId="4138483D" w14:textId="77777777" w:rsidR="002C4AA6" w:rsidRPr="00256AEA" w:rsidRDefault="002C4AA6" w:rsidP="002543AD"/>
        </w:tc>
      </w:tr>
    </w:tbl>
    <w:p w14:paraId="2D8188E2" w14:textId="4042B0CD" w:rsidR="006D1492" w:rsidRDefault="006D1492" w:rsidP="006D1492"/>
    <w:p w14:paraId="432E809F" w14:textId="7DC2CD4B" w:rsidR="004B006F" w:rsidRPr="00F509CA" w:rsidRDefault="004B006F" w:rsidP="006D1492">
      <w:pPr>
        <w:pStyle w:val="Ttulo2"/>
      </w:pPr>
      <w:r>
        <w:t>Impacto Interno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267FBDFB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5D6D0C3C" w14:textId="77777777" w:rsidR="006D1492" w:rsidRDefault="006D1492" w:rsidP="002543AD">
            <w:r>
              <w:t>IMPACTO INTERNO</w:t>
            </w:r>
          </w:p>
          <w:p w14:paraId="3B7B343C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al modo de hipótesis, los aspectos de mejora o beneficios, directos o indirectos para el desarrollo académico de la unidad y sus respectivos beneficiarios.</w:t>
            </w:r>
          </w:p>
          <w:p w14:paraId="008FC4DB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1/2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445D029E" w14:textId="77777777" w:rsidTr="002543AD">
        <w:tc>
          <w:tcPr>
            <w:tcW w:w="8980" w:type="dxa"/>
          </w:tcPr>
          <w:p w14:paraId="3D0069E5" w14:textId="77777777" w:rsidR="006D1492" w:rsidRDefault="006D1492" w:rsidP="002543AD"/>
          <w:p w14:paraId="53EB45D7" w14:textId="77777777" w:rsidR="002C4AA6" w:rsidRDefault="002C4AA6" w:rsidP="002543AD"/>
          <w:p w14:paraId="03E3262C" w14:textId="77777777" w:rsidR="002C4AA6" w:rsidRDefault="002C4AA6" w:rsidP="002543AD"/>
          <w:p w14:paraId="290BCA4F" w14:textId="77777777" w:rsidR="002C4AA6" w:rsidRPr="00256AEA" w:rsidRDefault="002C4AA6" w:rsidP="002543AD"/>
        </w:tc>
      </w:tr>
    </w:tbl>
    <w:p w14:paraId="3F3A3549" w14:textId="3E6C127E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B36FF8" w:rsidRPr="00463CD8" w14:paraId="3181D4DB" w14:textId="77777777" w:rsidTr="00C65BC1">
        <w:tc>
          <w:tcPr>
            <w:tcW w:w="8980" w:type="dxa"/>
            <w:shd w:val="clear" w:color="auto" w:fill="D9D9D9" w:themeFill="background1" w:themeFillShade="D9"/>
          </w:tcPr>
          <w:p w14:paraId="7AD8AEB2" w14:textId="77777777" w:rsidR="00B36FF8" w:rsidRDefault="00B36FF8" w:rsidP="00C65BC1">
            <w:r>
              <w:t>OBJETIVO DE IMPACTO INTERNO</w:t>
            </w:r>
          </w:p>
          <w:p w14:paraId="65B2D12E" w14:textId="77777777" w:rsidR="00B36FF8" w:rsidRDefault="00B36FF8" w:rsidP="00C6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Describir el o los objetivos de impacto interno, que se espera al interior de la Unidad </w:t>
            </w:r>
            <w:r w:rsidRPr="00C714F7">
              <w:rPr>
                <w:sz w:val="16"/>
                <w:szCs w:val="16"/>
              </w:rPr>
              <w:t>académica o institución en general.</w:t>
            </w:r>
          </w:p>
          <w:p w14:paraId="180FCEEB" w14:textId="77777777" w:rsidR="00B36FF8" w:rsidRPr="00463CD8" w:rsidRDefault="00B36FF8" w:rsidP="00C6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¼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B36FF8" w:rsidRPr="00256AEA" w14:paraId="699096AD" w14:textId="77777777" w:rsidTr="00C65BC1">
        <w:tc>
          <w:tcPr>
            <w:tcW w:w="8980" w:type="dxa"/>
          </w:tcPr>
          <w:p w14:paraId="5CCF93F9" w14:textId="77777777" w:rsidR="00B36FF8" w:rsidRDefault="00B36FF8" w:rsidP="00C65BC1"/>
          <w:p w14:paraId="226C9D10" w14:textId="77777777" w:rsidR="00B36FF8" w:rsidRDefault="00B36FF8" w:rsidP="00C65BC1"/>
          <w:p w14:paraId="3BD22DFA" w14:textId="77777777" w:rsidR="00B36FF8" w:rsidRDefault="00B36FF8" w:rsidP="00C65BC1"/>
          <w:p w14:paraId="093AAE62" w14:textId="77777777" w:rsidR="00B36FF8" w:rsidRDefault="00B36FF8" w:rsidP="00C65BC1"/>
          <w:p w14:paraId="2B40A1EC" w14:textId="77777777" w:rsidR="00B36FF8" w:rsidRPr="00256AEA" w:rsidRDefault="00B36FF8" w:rsidP="00C65BC1"/>
        </w:tc>
      </w:tr>
    </w:tbl>
    <w:p w14:paraId="7EC58485" w14:textId="354AB27A" w:rsidR="00B36FF8" w:rsidRDefault="00B36FF8" w:rsidP="006D1492"/>
    <w:p w14:paraId="0DADD275" w14:textId="77777777" w:rsidR="004B006F" w:rsidRPr="00BD57D6" w:rsidRDefault="004B006F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4A66C50B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371B176C" w14:textId="77777777" w:rsidR="006D1492" w:rsidRDefault="006D1492" w:rsidP="002543AD">
            <w:r>
              <w:t>BENEFICIARIOS INTERNOS</w:t>
            </w:r>
          </w:p>
          <w:p w14:paraId="255E6546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Identificar y caracterizar los beneficiarios internos de la unidad académica o institución en general.</w:t>
            </w:r>
          </w:p>
          <w:p w14:paraId="315FFC82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(Máximo 1/2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D1492" w:rsidRPr="00256AEA" w14:paraId="56854092" w14:textId="77777777" w:rsidTr="002543AD">
        <w:tc>
          <w:tcPr>
            <w:tcW w:w="8980" w:type="dxa"/>
          </w:tcPr>
          <w:p w14:paraId="63A20B37" w14:textId="77777777" w:rsidR="006D1492" w:rsidRDefault="006D1492" w:rsidP="002543AD"/>
          <w:p w14:paraId="5A951D1D" w14:textId="77777777" w:rsidR="006D1492" w:rsidRDefault="006D1492" w:rsidP="002543AD"/>
          <w:p w14:paraId="54176122" w14:textId="77777777" w:rsidR="006D1492" w:rsidRDefault="006D1492" w:rsidP="002543AD"/>
          <w:p w14:paraId="258ABD19" w14:textId="77777777" w:rsidR="002C4AA6" w:rsidRPr="00256AEA" w:rsidRDefault="002C4AA6" w:rsidP="002543AD"/>
        </w:tc>
      </w:tr>
      <w:tr w:rsidR="006D1492" w:rsidRPr="00463CD8" w14:paraId="2B1B9945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6DA7BE1E" w14:textId="77777777" w:rsidR="006D1492" w:rsidRDefault="006D1492" w:rsidP="002543AD">
            <w:r>
              <w:lastRenderedPageBreak/>
              <w:t>INDICADOR DE IMPACTO INTERNO</w:t>
            </w:r>
          </w:p>
          <w:p w14:paraId="573568ED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Describir el o los indicadores de impacto interno, </w:t>
            </w:r>
            <w:r w:rsidRPr="00C714F7">
              <w:rPr>
                <w:sz w:val="16"/>
                <w:szCs w:val="16"/>
              </w:rPr>
              <w:t>de la unidad académica o institución en general.</w:t>
            </w:r>
          </w:p>
          <w:p w14:paraId="370738D2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6D1492" w:rsidRPr="00256AEA" w14:paraId="0CA0309E" w14:textId="77777777" w:rsidTr="002543AD">
        <w:tc>
          <w:tcPr>
            <w:tcW w:w="8980" w:type="dxa"/>
          </w:tcPr>
          <w:p w14:paraId="5CD3C2C2" w14:textId="77777777" w:rsidR="006D1492" w:rsidRDefault="006D1492" w:rsidP="002543AD"/>
          <w:p w14:paraId="42E36C63" w14:textId="77777777" w:rsidR="006D1492" w:rsidRDefault="006D1492" w:rsidP="002543AD"/>
          <w:p w14:paraId="29C1D8A0" w14:textId="77777777" w:rsidR="006D1492" w:rsidRPr="00256AEA" w:rsidRDefault="006D1492" w:rsidP="002543AD"/>
        </w:tc>
      </w:tr>
    </w:tbl>
    <w:p w14:paraId="7875E39A" w14:textId="77777777" w:rsidR="006D1492" w:rsidRDefault="006D1492" w:rsidP="006D1492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6D1492" w:rsidRPr="00463CD8" w14:paraId="64A047D2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5DA992B7" w14:textId="77777777" w:rsidR="006D1492" w:rsidRDefault="006D1492" w:rsidP="002543AD">
            <w:r w:rsidRPr="00C714F7">
              <w:t xml:space="preserve">NIVEL BASAL INDICADOR </w:t>
            </w:r>
            <w:r>
              <w:t>IN</w:t>
            </w:r>
            <w:r w:rsidRPr="00C714F7">
              <w:t>TERNO</w:t>
            </w:r>
          </w:p>
          <w:p w14:paraId="4D6E556A" w14:textId="77777777" w:rsidR="006D1492" w:rsidRDefault="006D1492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Indicar el nivel basal del indicador que determinará el impacto del programa al interior </w:t>
            </w:r>
            <w:r w:rsidRPr="00C714F7">
              <w:rPr>
                <w:sz w:val="16"/>
                <w:szCs w:val="16"/>
              </w:rPr>
              <w:t>de la unidad académica o institución en general.</w:t>
            </w:r>
          </w:p>
          <w:p w14:paraId="1CCFA2AB" w14:textId="77777777" w:rsidR="006D1492" w:rsidRPr="00463CD8" w:rsidRDefault="006D1492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6D1492" w:rsidRPr="00256AEA" w14:paraId="20FB6AA1" w14:textId="77777777" w:rsidTr="002543AD">
        <w:tc>
          <w:tcPr>
            <w:tcW w:w="8980" w:type="dxa"/>
          </w:tcPr>
          <w:p w14:paraId="73F02AFD" w14:textId="77777777" w:rsidR="006D1492" w:rsidRDefault="006D1492" w:rsidP="002543AD"/>
          <w:p w14:paraId="5FAE14BC" w14:textId="77777777" w:rsidR="006D1492" w:rsidRDefault="006D1492" w:rsidP="002543AD"/>
          <w:p w14:paraId="345E4EA2" w14:textId="77777777" w:rsidR="006D1492" w:rsidRPr="00256AEA" w:rsidRDefault="006D1492" w:rsidP="002543AD"/>
        </w:tc>
      </w:tr>
    </w:tbl>
    <w:p w14:paraId="5ADA454C" w14:textId="77777777" w:rsidR="002C4AA6" w:rsidRDefault="002C4AA6" w:rsidP="002C4AA6"/>
    <w:p w14:paraId="4CA91572" w14:textId="1556D0AD" w:rsidR="002C4AA6" w:rsidRDefault="004B006F" w:rsidP="002C4AA6">
      <w:pPr>
        <w:pStyle w:val="Ttulo1"/>
      </w:pPr>
      <w:r>
        <w:t>IMPACTO EXTERNO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60"/>
        <w:gridCol w:w="6320"/>
      </w:tblGrid>
      <w:tr w:rsidR="002C4AA6" w:rsidRPr="00463CD8" w14:paraId="29E805E6" w14:textId="77777777" w:rsidTr="002543AD">
        <w:tc>
          <w:tcPr>
            <w:tcW w:w="8980" w:type="dxa"/>
            <w:gridSpan w:val="2"/>
            <w:shd w:val="clear" w:color="auto" w:fill="D9D9D9" w:themeFill="background1" w:themeFillShade="D9"/>
          </w:tcPr>
          <w:p w14:paraId="0DA8992C" w14:textId="77777777" w:rsidR="002C4AA6" w:rsidRDefault="002C4AA6" w:rsidP="002543AD">
            <w:r>
              <w:t>ENTIDAD EXTERNA EN COLABORACIÓN</w:t>
            </w:r>
          </w:p>
          <w:p w14:paraId="1808EFE6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la o las entidades externas que participan en la propuesta (Utilizar un cuadro por cada entidad)</w:t>
            </w:r>
          </w:p>
        </w:tc>
      </w:tr>
      <w:tr w:rsidR="002C4AA6" w14:paraId="6AE8410C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45371D00" w14:textId="77777777" w:rsidR="002C4AA6" w:rsidRDefault="002C4AA6" w:rsidP="002543AD">
            <w:r>
              <w:t>ENTIDAD</w:t>
            </w:r>
          </w:p>
          <w:p w14:paraId="6E6057AC" w14:textId="77777777" w:rsidR="002C4AA6" w:rsidRDefault="002C4AA6" w:rsidP="002543AD">
            <w:r w:rsidRPr="00FE48F8">
              <w:rPr>
                <w:sz w:val="16"/>
                <w:szCs w:val="16"/>
              </w:rPr>
              <w:t>Nombre de la entidad pública o privada</w:t>
            </w:r>
            <w:r>
              <w:t xml:space="preserve"> </w:t>
            </w:r>
          </w:p>
        </w:tc>
        <w:tc>
          <w:tcPr>
            <w:tcW w:w="6320" w:type="dxa"/>
          </w:tcPr>
          <w:p w14:paraId="0110570D" w14:textId="77777777" w:rsidR="002C4AA6" w:rsidRDefault="002C4AA6" w:rsidP="002543AD"/>
        </w:tc>
      </w:tr>
      <w:tr w:rsidR="002C4AA6" w14:paraId="2B29F2A2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6B145375" w14:textId="77777777" w:rsidR="002C4AA6" w:rsidRDefault="002C4AA6" w:rsidP="002543AD">
            <w:r>
              <w:t>ROL O PARTICIPACIÓN</w:t>
            </w:r>
          </w:p>
          <w:p w14:paraId="05D29CAE" w14:textId="77777777" w:rsidR="002C4AA6" w:rsidRPr="00FE48F8" w:rsidRDefault="002C4AA6" w:rsidP="002543AD">
            <w:pPr>
              <w:rPr>
                <w:sz w:val="16"/>
                <w:szCs w:val="16"/>
              </w:rPr>
            </w:pPr>
            <w:r w:rsidRPr="00FE48F8">
              <w:rPr>
                <w:sz w:val="16"/>
                <w:szCs w:val="16"/>
              </w:rPr>
              <w:t>Indicar el tipo y las actividades en la</w:t>
            </w:r>
            <w:r>
              <w:rPr>
                <w:sz w:val="16"/>
                <w:szCs w:val="16"/>
              </w:rPr>
              <w:t>s que participa en la propuesta</w:t>
            </w:r>
          </w:p>
        </w:tc>
        <w:tc>
          <w:tcPr>
            <w:tcW w:w="6320" w:type="dxa"/>
          </w:tcPr>
          <w:p w14:paraId="7BD16559" w14:textId="77777777" w:rsidR="002C4AA6" w:rsidRDefault="002C4AA6" w:rsidP="002543AD"/>
        </w:tc>
      </w:tr>
      <w:tr w:rsidR="002C4AA6" w:rsidRPr="00463CD8" w14:paraId="0DA200B6" w14:textId="77777777" w:rsidTr="002543AD">
        <w:tc>
          <w:tcPr>
            <w:tcW w:w="8980" w:type="dxa"/>
            <w:gridSpan w:val="2"/>
            <w:shd w:val="clear" w:color="auto" w:fill="D9D9D9" w:themeFill="background1" w:themeFillShade="D9"/>
          </w:tcPr>
          <w:p w14:paraId="034DE887" w14:textId="77777777" w:rsidR="002C4AA6" w:rsidRDefault="002C4AA6" w:rsidP="002543AD">
            <w:r>
              <w:t>CONVENIO</w:t>
            </w:r>
          </w:p>
          <w:p w14:paraId="5EDE34F2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convenio que establece la colaboración</w:t>
            </w:r>
          </w:p>
        </w:tc>
      </w:tr>
      <w:tr w:rsidR="002C4AA6" w14:paraId="3A0DA5F7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1B01F39A" w14:textId="77777777" w:rsidR="002C4AA6" w:rsidRDefault="002C4AA6" w:rsidP="002543AD">
            <w:r>
              <w:t>CODIGO</w:t>
            </w:r>
          </w:p>
        </w:tc>
        <w:tc>
          <w:tcPr>
            <w:tcW w:w="6320" w:type="dxa"/>
          </w:tcPr>
          <w:p w14:paraId="34EB183D" w14:textId="77777777" w:rsidR="002C4AA6" w:rsidRDefault="002C4AA6" w:rsidP="002543AD"/>
        </w:tc>
      </w:tr>
      <w:tr w:rsidR="002C4AA6" w14:paraId="6ED6BE35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38A4CB59" w14:textId="77777777" w:rsidR="002C4AA6" w:rsidRDefault="002C4AA6" w:rsidP="002543AD">
            <w:r w:rsidRPr="00FE48F8">
              <w:t>OBJETO DEL CONVENIO</w:t>
            </w:r>
          </w:p>
        </w:tc>
        <w:tc>
          <w:tcPr>
            <w:tcW w:w="6320" w:type="dxa"/>
          </w:tcPr>
          <w:p w14:paraId="2519EE46" w14:textId="77777777" w:rsidR="002C4AA6" w:rsidRDefault="002C4AA6" w:rsidP="002543AD"/>
        </w:tc>
      </w:tr>
      <w:tr w:rsidR="002C4AA6" w14:paraId="25B40D10" w14:textId="77777777" w:rsidTr="002543AD">
        <w:tc>
          <w:tcPr>
            <w:tcW w:w="2660" w:type="dxa"/>
            <w:shd w:val="clear" w:color="auto" w:fill="D9D9D9" w:themeFill="background1" w:themeFillShade="D9"/>
          </w:tcPr>
          <w:p w14:paraId="3F4BDBBC" w14:textId="77777777" w:rsidR="002C4AA6" w:rsidRDefault="002C4AA6" w:rsidP="002543AD">
            <w:r w:rsidRPr="00FE48F8">
              <w:t>FECHA DEL CONVENIO</w:t>
            </w:r>
          </w:p>
        </w:tc>
        <w:tc>
          <w:tcPr>
            <w:tcW w:w="6320" w:type="dxa"/>
          </w:tcPr>
          <w:p w14:paraId="5C39851A" w14:textId="77777777" w:rsidR="002C4AA6" w:rsidRDefault="002C4AA6" w:rsidP="002543AD"/>
        </w:tc>
      </w:tr>
    </w:tbl>
    <w:p w14:paraId="0765F7C2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32398504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886067B" w14:textId="77777777" w:rsidR="002C4AA6" w:rsidRDefault="002C4AA6" w:rsidP="002543AD">
            <w:r>
              <w:t>PROBLEMÁTICA A ABORDAR POR LA PROPUESTA (Programa o Proyecto)</w:t>
            </w:r>
          </w:p>
          <w:p w14:paraId="18B35110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Describir la situación problemática que se desea abordar, y en la cual se pretende intervenir </w:t>
            </w:r>
            <w:r w:rsidRPr="00463CD8">
              <w:rPr>
                <w:sz w:val="16"/>
                <w:szCs w:val="16"/>
              </w:rPr>
              <w:t xml:space="preserve">(Máximo </w:t>
            </w:r>
            <w:r>
              <w:rPr>
                <w:sz w:val="16"/>
                <w:szCs w:val="16"/>
              </w:rPr>
              <w:t>1/2 página</w:t>
            </w:r>
            <w:r w:rsidRPr="00463CD8">
              <w:rPr>
                <w:sz w:val="16"/>
                <w:szCs w:val="16"/>
              </w:rPr>
              <w:t xml:space="preserve">. 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7B30A854" w14:textId="77777777" w:rsidTr="002543AD">
        <w:tc>
          <w:tcPr>
            <w:tcW w:w="8980" w:type="dxa"/>
          </w:tcPr>
          <w:p w14:paraId="63B0B8C0" w14:textId="77777777" w:rsidR="002C4AA6" w:rsidRDefault="002C4AA6" w:rsidP="002543AD"/>
          <w:p w14:paraId="0DAC96D6" w14:textId="77777777" w:rsidR="002C4AA6" w:rsidRDefault="002C4AA6" w:rsidP="002543AD"/>
          <w:p w14:paraId="3123579A" w14:textId="77777777" w:rsidR="002C4AA6" w:rsidRDefault="002C4AA6" w:rsidP="002543AD"/>
          <w:p w14:paraId="3C0E8BC9" w14:textId="77777777" w:rsidR="002C4AA6" w:rsidRDefault="002C4AA6" w:rsidP="002543AD"/>
          <w:p w14:paraId="15156667" w14:textId="77777777" w:rsidR="002C4AA6" w:rsidRDefault="002C4AA6" w:rsidP="002543AD"/>
          <w:p w14:paraId="710642B9" w14:textId="77777777" w:rsidR="002C4AA6" w:rsidRDefault="002C4AA6" w:rsidP="002543AD"/>
          <w:p w14:paraId="1F1B73A8" w14:textId="77777777" w:rsidR="002C4AA6" w:rsidRPr="00256AEA" w:rsidRDefault="002C4AA6" w:rsidP="002543AD"/>
        </w:tc>
      </w:tr>
    </w:tbl>
    <w:p w14:paraId="14B6967B" w14:textId="3E904B39" w:rsidR="002C4AA6" w:rsidRDefault="002C4AA6" w:rsidP="002C4AA6"/>
    <w:p w14:paraId="40A2A365" w14:textId="77777777" w:rsidR="004B006F" w:rsidRDefault="004B006F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2077B088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3BB798D1" w14:textId="77777777" w:rsidR="002C4AA6" w:rsidRDefault="002C4AA6" w:rsidP="002543AD">
            <w:r>
              <w:lastRenderedPageBreak/>
              <w:t xml:space="preserve">DIAGNÓSTICO SITUACIONAL </w:t>
            </w:r>
          </w:p>
          <w:p w14:paraId="0D6E633E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el diagnóstico efectuado respecto de la problemática, indicando los elementos e indicadores que permiten evidenciar el diagnóstico.</w:t>
            </w:r>
          </w:p>
          <w:p w14:paraId="5EE208C7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(Máximo </w:t>
            </w:r>
            <w:r>
              <w:rPr>
                <w:sz w:val="16"/>
                <w:szCs w:val="16"/>
              </w:rPr>
              <w:t>1 página</w:t>
            </w:r>
            <w:r w:rsidRPr="00463CD8">
              <w:rPr>
                <w:sz w:val="16"/>
                <w:szCs w:val="16"/>
              </w:rPr>
              <w:t xml:space="preserve">. 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0B4C9E00" w14:textId="77777777" w:rsidTr="002543AD">
        <w:tc>
          <w:tcPr>
            <w:tcW w:w="8980" w:type="dxa"/>
          </w:tcPr>
          <w:p w14:paraId="2ABC1D03" w14:textId="77777777" w:rsidR="002C4AA6" w:rsidRDefault="002C4AA6" w:rsidP="002543AD"/>
          <w:p w14:paraId="0DB1BA22" w14:textId="77777777" w:rsidR="002C4AA6" w:rsidRDefault="002C4AA6" w:rsidP="002543AD"/>
          <w:p w14:paraId="763E6D1C" w14:textId="77777777" w:rsidR="002C4AA6" w:rsidRDefault="002C4AA6" w:rsidP="002543AD"/>
          <w:p w14:paraId="53ECC54E" w14:textId="77777777" w:rsidR="002C4AA6" w:rsidRDefault="002C4AA6" w:rsidP="002543AD"/>
          <w:p w14:paraId="35154032" w14:textId="77777777" w:rsidR="002C4AA6" w:rsidRPr="00256AEA" w:rsidRDefault="002C4AA6" w:rsidP="002543AD"/>
        </w:tc>
      </w:tr>
    </w:tbl>
    <w:p w14:paraId="3B720A0E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7278477A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6DDE71E4" w14:textId="77777777" w:rsidR="002C4AA6" w:rsidRDefault="002C4AA6" w:rsidP="002543AD">
            <w:r>
              <w:t>ENTORNO SIGNIFICATIVO / BENEFICIARIOS</w:t>
            </w:r>
          </w:p>
          <w:p w14:paraId="09C41C50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y caracterizar el entorno significativo que será beneficiado mediante el proyecto o programa. </w:t>
            </w:r>
          </w:p>
          <w:p w14:paraId="437ECC81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1/2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5C59F4AC" w14:textId="77777777" w:rsidTr="002543AD">
        <w:tc>
          <w:tcPr>
            <w:tcW w:w="8980" w:type="dxa"/>
          </w:tcPr>
          <w:p w14:paraId="0B5B12A1" w14:textId="77777777" w:rsidR="002C4AA6" w:rsidRDefault="002C4AA6" w:rsidP="002543AD"/>
          <w:p w14:paraId="0170B846" w14:textId="77777777" w:rsidR="002C4AA6" w:rsidRPr="00256AEA" w:rsidRDefault="002C4AA6" w:rsidP="002543AD"/>
        </w:tc>
      </w:tr>
    </w:tbl>
    <w:p w14:paraId="020C60E0" w14:textId="77777777" w:rsidR="002C4AA6" w:rsidRPr="009C2870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11246A5F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2FED3004" w14:textId="77777777" w:rsidR="002C4AA6" w:rsidRDefault="002C4AA6" w:rsidP="002543AD">
            <w:r>
              <w:t>OBJETIVO DE IMPACTO EXTERNO</w:t>
            </w:r>
          </w:p>
          <w:p w14:paraId="3957DD9A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el o los objetivos de impacto, respecto del diagnóstico establecido.</w:t>
            </w:r>
          </w:p>
          <w:p w14:paraId="7ADD26BF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(Máximo ¼ de página. </w:t>
            </w: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2C4AA6" w:rsidRPr="00256AEA" w14:paraId="50855B1C" w14:textId="77777777" w:rsidTr="002543AD">
        <w:tc>
          <w:tcPr>
            <w:tcW w:w="8980" w:type="dxa"/>
          </w:tcPr>
          <w:p w14:paraId="3D117117" w14:textId="77777777" w:rsidR="002C4AA6" w:rsidRDefault="002C4AA6" w:rsidP="002543AD"/>
          <w:p w14:paraId="7B24DED4" w14:textId="77777777" w:rsidR="002C4AA6" w:rsidRPr="00256AEA" w:rsidRDefault="002C4AA6" w:rsidP="002543AD"/>
        </w:tc>
      </w:tr>
    </w:tbl>
    <w:p w14:paraId="7CEBD1EF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2DCB26F7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0863255B" w14:textId="77777777" w:rsidR="002C4AA6" w:rsidRDefault="002C4AA6" w:rsidP="002543AD">
            <w:r>
              <w:t>INDICADOR DE IMPACTO EXTERNO</w:t>
            </w:r>
          </w:p>
          <w:p w14:paraId="5E9CB819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el o los indicadores de impacto externo, respecto del diagnóstico establecido.</w:t>
            </w:r>
          </w:p>
          <w:p w14:paraId="3D4F7F15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2C4AA6" w:rsidRPr="00256AEA" w14:paraId="16BC34CF" w14:textId="77777777" w:rsidTr="002543AD">
        <w:tc>
          <w:tcPr>
            <w:tcW w:w="8980" w:type="dxa"/>
          </w:tcPr>
          <w:p w14:paraId="65A29F81" w14:textId="77777777" w:rsidR="002C4AA6" w:rsidRDefault="002C4AA6" w:rsidP="002543AD"/>
          <w:p w14:paraId="3CDD741C" w14:textId="77777777" w:rsidR="002C4AA6" w:rsidRPr="00256AEA" w:rsidRDefault="002C4AA6" w:rsidP="002543AD"/>
        </w:tc>
      </w:tr>
    </w:tbl>
    <w:p w14:paraId="4D42AC7C" w14:textId="77777777" w:rsidR="002C4AA6" w:rsidRDefault="002C4AA6" w:rsidP="002C4AA6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80"/>
      </w:tblGrid>
      <w:tr w:rsidR="002C4AA6" w:rsidRPr="00463CD8" w14:paraId="1B7155CC" w14:textId="77777777" w:rsidTr="002543AD">
        <w:tc>
          <w:tcPr>
            <w:tcW w:w="8980" w:type="dxa"/>
            <w:shd w:val="clear" w:color="auto" w:fill="D9D9D9" w:themeFill="background1" w:themeFillShade="D9"/>
          </w:tcPr>
          <w:p w14:paraId="11DFEF3C" w14:textId="77777777" w:rsidR="002C4AA6" w:rsidRDefault="002C4AA6" w:rsidP="002543AD">
            <w:r>
              <w:t>NIVEL BASAL INDICADOR EXTERNO</w:t>
            </w:r>
          </w:p>
          <w:p w14:paraId="56E990A2" w14:textId="77777777" w:rsidR="002C4AA6" w:rsidRDefault="002C4AA6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el nivel basal del indicador que determinará el impacto del programa en el entorno significativo.</w:t>
            </w:r>
          </w:p>
          <w:p w14:paraId="595E8DC3" w14:textId="77777777" w:rsidR="002C4AA6" w:rsidRPr="00463CD8" w:rsidRDefault="002C4AA6" w:rsidP="002543AD">
            <w:pPr>
              <w:rPr>
                <w:sz w:val="16"/>
                <w:szCs w:val="16"/>
              </w:rPr>
            </w:pPr>
            <w:r w:rsidRPr="001F13DB">
              <w:rPr>
                <w:sz w:val="16"/>
                <w:szCs w:val="16"/>
              </w:rPr>
              <w:t xml:space="preserve"> (Máximo ¼ de página. Letra </w:t>
            </w:r>
            <w:proofErr w:type="spellStart"/>
            <w:r w:rsidRPr="001F13DB">
              <w:rPr>
                <w:sz w:val="16"/>
                <w:szCs w:val="16"/>
              </w:rPr>
              <w:t>Myriad</w:t>
            </w:r>
            <w:proofErr w:type="spellEnd"/>
            <w:r w:rsidRPr="001F13DB">
              <w:rPr>
                <w:sz w:val="16"/>
                <w:szCs w:val="16"/>
              </w:rPr>
              <w:t xml:space="preserve"> Pro Tamaño 12 o Arial – Tamaño 11)</w:t>
            </w:r>
          </w:p>
        </w:tc>
      </w:tr>
      <w:tr w:rsidR="002C4AA6" w:rsidRPr="00256AEA" w14:paraId="38D7AC91" w14:textId="77777777" w:rsidTr="002543AD">
        <w:tc>
          <w:tcPr>
            <w:tcW w:w="8980" w:type="dxa"/>
          </w:tcPr>
          <w:p w14:paraId="65F5326C" w14:textId="77777777" w:rsidR="002C4AA6" w:rsidRDefault="002C4AA6" w:rsidP="002543AD"/>
          <w:p w14:paraId="282BF160" w14:textId="77777777" w:rsidR="002C4AA6" w:rsidRPr="00256AEA" w:rsidRDefault="002C4AA6" w:rsidP="002543AD"/>
        </w:tc>
      </w:tr>
    </w:tbl>
    <w:p w14:paraId="3B1FDDB9" w14:textId="3A6343CA" w:rsidR="007B0ABF" w:rsidRDefault="007B0ABF" w:rsidP="00256AEA"/>
    <w:p w14:paraId="0D2C7E05" w14:textId="7EEB2CED" w:rsidR="004B006F" w:rsidRDefault="004B006F" w:rsidP="00256AEA"/>
    <w:p w14:paraId="1F277942" w14:textId="4863A7E0" w:rsidR="004B006F" w:rsidRDefault="004B006F" w:rsidP="00256AEA"/>
    <w:p w14:paraId="322C207B" w14:textId="61E6DBEF" w:rsidR="004B006F" w:rsidRDefault="004B006F" w:rsidP="00256AEA"/>
    <w:p w14:paraId="70904413" w14:textId="69908E73" w:rsidR="004B006F" w:rsidRDefault="004B006F" w:rsidP="00256AEA"/>
    <w:p w14:paraId="69B5D43A" w14:textId="7F9B97F9" w:rsidR="004B006F" w:rsidRDefault="004B006F" w:rsidP="00256AEA"/>
    <w:p w14:paraId="0F2222AC" w14:textId="2B98D3A9" w:rsidR="004B006F" w:rsidRDefault="004B006F" w:rsidP="00256AEA"/>
    <w:p w14:paraId="20FCD68F" w14:textId="1EBFEF76" w:rsidR="004B006F" w:rsidRDefault="004B006F" w:rsidP="00256AEA"/>
    <w:p w14:paraId="44524E98" w14:textId="249DF70F" w:rsidR="004B006F" w:rsidRDefault="004B006F" w:rsidP="00256AEA"/>
    <w:p w14:paraId="4BA3C6E5" w14:textId="77777777" w:rsidR="004B006F" w:rsidRDefault="004B006F" w:rsidP="00256AEA"/>
    <w:p w14:paraId="68393278" w14:textId="2F714BFD" w:rsidR="0081316C" w:rsidRDefault="0081316C" w:rsidP="0081316C">
      <w:pPr>
        <w:pStyle w:val="Ttulo1"/>
      </w:pPr>
      <w:r>
        <w:lastRenderedPageBreak/>
        <w:t>RECURSOS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77"/>
        <w:gridCol w:w="567"/>
        <w:gridCol w:w="3828"/>
        <w:gridCol w:w="584"/>
      </w:tblGrid>
      <w:tr w:rsidR="006A4D6B" w:rsidRPr="00463CD8" w14:paraId="710083FA" w14:textId="77777777" w:rsidTr="006A4D6B">
        <w:tc>
          <w:tcPr>
            <w:tcW w:w="9056" w:type="dxa"/>
            <w:gridSpan w:val="4"/>
            <w:shd w:val="clear" w:color="auto" w:fill="D9D9D9" w:themeFill="background1" w:themeFillShade="D9"/>
          </w:tcPr>
          <w:p w14:paraId="5D2C4272" w14:textId="282C6639" w:rsidR="006A4D6B" w:rsidRDefault="006A4D6B" w:rsidP="002543AD">
            <w:r>
              <w:t>FINANCIAMIENTO DE LA PROPUESTA</w:t>
            </w:r>
          </w:p>
          <w:p w14:paraId="05FDF58C" w14:textId="0C693A01" w:rsidR="006A4D6B" w:rsidRDefault="006A4D6B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Indicar </w:t>
            </w:r>
            <w:r w:rsidR="009A1250">
              <w:rPr>
                <w:sz w:val="16"/>
                <w:szCs w:val="16"/>
              </w:rPr>
              <w:t>la forma de financiamiento de la propuesta</w:t>
            </w:r>
          </w:p>
          <w:p w14:paraId="7AC19F13" w14:textId="77777777" w:rsidR="006A4D6B" w:rsidRPr="00463CD8" w:rsidRDefault="006A4D6B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6A4D6B" w14:paraId="5C374DB2" w14:textId="77777777" w:rsidTr="006A4D6B">
        <w:tc>
          <w:tcPr>
            <w:tcW w:w="4077" w:type="dxa"/>
            <w:shd w:val="clear" w:color="auto" w:fill="D9D9D9" w:themeFill="background1" w:themeFillShade="D9"/>
          </w:tcPr>
          <w:p w14:paraId="3BD3F333" w14:textId="67CE968A" w:rsidR="006A4D6B" w:rsidRDefault="006A4D6B" w:rsidP="002543AD">
            <w:r>
              <w:t xml:space="preserve">FINANCIAMIENTO INTERNO               (X)                   </w:t>
            </w:r>
          </w:p>
        </w:tc>
        <w:tc>
          <w:tcPr>
            <w:tcW w:w="567" w:type="dxa"/>
          </w:tcPr>
          <w:p w14:paraId="4D25BC3A" w14:textId="77777777" w:rsidR="006A4D6B" w:rsidRDefault="006A4D6B" w:rsidP="002543AD"/>
        </w:tc>
        <w:tc>
          <w:tcPr>
            <w:tcW w:w="3828" w:type="dxa"/>
            <w:shd w:val="clear" w:color="auto" w:fill="D9D9D9" w:themeFill="background1" w:themeFillShade="D9"/>
          </w:tcPr>
          <w:p w14:paraId="3BB2C899" w14:textId="63C2EBF1" w:rsidR="006A4D6B" w:rsidRDefault="006A4D6B" w:rsidP="006A4D6B">
            <w:r>
              <w:t>CO-FINANCIAMIENTO</w:t>
            </w:r>
            <w:r w:rsidRPr="006A4D6B">
              <w:t xml:space="preserve"> </w:t>
            </w:r>
            <w:r>
              <w:t xml:space="preserve">                    </w:t>
            </w:r>
            <w:r w:rsidRPr="006A4D6B">
              <w:t xml:space="preserve">(X)                   </w:t>
            </w:r>
          </w:p>
        </w:tc>
        <w:tc>
          <w:tcPr>
            <w:tcW w:w="584" w:type="dxa"/>
          </w:tcPr>
          <w:p w14:paraId="54C67304" w14:textId="77777777" w:rsidR="006A4D6B" w:rsidRDefault="006A4D6B" w:rsidP="002543AD"/>
        </w:tc>
      </w:tr>
    </w:tbl>
    <w:p w14:paraId="1147164E" w14:textId="77777777" w:rsidR="006A4D6B" w:rsidRDefault="006A4D6B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5"/>
        <w:gridCol w:w="1632"/>
        <w:gridCol w:w="2514"/>
        <w:gridCol w:w="3845"/>
      </w:tblGrid>
      <w:tr w:rsidR="009A1250" w:rsidRPr="00463CD8" w14:paraId="4310F930" w14:textId="77777777" w:rsidTr="002543AD">
        <w:tc>
          <w:tcPr>
            <w:tcW w:w="9056" w:type="dxa"/>
            <w:gridSpan w:val="4"/>
            <w:shd w:val="clear" w:color="auto" w:fill="D9D9D9" w:themeFill="background1" w:themeFillShade="D9"/>
          </w:tcPr>
          <w:p w14:paraId="4E741B1C" w14:textId="63F5E0C5" w:rsidR="009A1250" w:rsidRDefault="009A1250" w:rsidP="002543AD">
            <w:r>
              <w:t>FINANCIAMIENTO INTERNO</w:t>
            </w:r>
          </w:p>
          <w:p w14:paraId="5740E75F" w14:textId="414A06A1" w:rsidR="009A1250" w:rsidRDefault="009A1250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los montos disponibles asignados a la propuesta por la propia unidad académica o institución, que complementan los fondos concursables.</w:t>
            </w:r>
          </w:p>
          <w:p w14:paraId="6FF91E6C" w14:textId="77777777" w:rsidR="009A1250" w:rsidRPr="00463CD8" w:rsidRDefault="009A1250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9A1250" w14:paraId="2A4E8245" w14:textId="77777777" w:rsidTr="00443E13">
        <w:tc>
          <w:tcPr>
            <w:tcW w:w="1065" w:type="dxa"/>
            <w:shd w:val="clear" w:color="auto" w:fill="D9D9D9" w:themeFill="background1" w:themeFillShade="D9"/>
          </w:tcPr>
          <w:p w14:paraId="44CF0865" w14:textId="5A337909" w:rsidR="009A1250" w:rsidRDefault="009A1250" w:rsidP="002543AD">
            <w:r>
              <w:t xml:space="preserve">MONTO                  </w:t>
            </w:r>
          </w:p>
        </w:tc>
        <w:tc>
          <w:tcPr>
            <w:tcW w:w="1632" w:type="dxa"/>
          </w:tcPr>
          <w:p w14:paraId="5581DFE3" w14:textId="7CA15A6F" w:rsidR="009A1250" w:rsidRDefault="009A1250" w:rsidP="002543AD"/>
        </w:tc>
        <w:tc>
          <w:tcPr>
            <w:tcW w:w="2514" w:type="dxa"/>
            <w:shd w:val="clear" w:color="auto" w:fill="D9D9D9" w:themeFill="background1" w:themeFillShade="D9"/>
          </w:tcPr>
          <w:p w14:paraId="7276E619" w14:textId="49CBFD49" w:rsidR="009A1250" w:rsidRDefault="009A1250" w:rsidP="002543AD">
            <w:r>
              <w:t>UNIDAD</w:t>
            </w:r>
            <w:r w:rsidR="00443E13">
              <w:t xml:space="preserve"> </w:t>
            </w:r>
            <w:r>
              <w:t xml:space="preserve">ACADÉMICA </w:t>
            </w:r>
          </w:p>
        </w:tc>
        <w:tc>
          <w:tcPr>
            <w:tcW w:w="3845" w:type="dxa"/>
          </w:tcPr>
          <w:p w14:paraId="566636BB" w14:textId="77777777" w:rsidR="009A1250" w:rsidRDefault="009A1250" w:rsidP="002543AD"/>
        </w:tc>
      </w:tr>
    </w:tbl>
    <w:p w14:paraId="46AD10F8" w14:textId="77777777" w:rsidR="009A1250" w:rsidRDefault="009A1250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7530"/>
      </w:tblGrid>
      <w:tr w:rsidR="000B3C8A" w:rsidRPr="00463CD8" w14:paraId="030A4372" w14:textId="77777777" w:rsidTr="002543AD">
        <w:tc>
          <w:tcPr>
            <w:tcW w:w="9056" w:type="dxa"/>
            <w:gridSpan w:val="2"/>
            <w:shd w:val="clear" w:color="auto" w:fill="D9D9D9" w:themeFill="background1" w:themeFillShade="D9"/>
          </w:tcPr>
          <w:p w14:paraId="1577FD60" w14:textId="5C7C9447" w:rsidR="000B3C8A" w:rsidRDefault="000B3C8A" w:rsidP="002543AD">
            <w:r>
              <w:t>OTROS RECURSOS INTERNOS</w:t>
            </w:r>
          </w:p>
          <w:p w14:paraId="37401767" w14:textId="77777777" w:rsidR="000B3C8A" w:rsidRDefault="000B3C8A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otros recursos comprometidos por la unidad académica, que permiten el desarrollo de la propuesta. (Salas, talleres, laboratorios, equipos, etc.)</w:t>
            </w:r>
          </w:p>
          <w:p w14:paraId="30CEA7DB" w14:textId="77777777" w:rsidR="000B3C8A" w:rsidRPr="00463CD8" w:rsidRDefault="000B3C8A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0B3C8A" w14:paraId="34876F4C" w14:textId="77777777" w:rsidTr="000B3C8A">
        <w:tc>
          <w:tcPr>
            <w:tcW w:w="1526" w:type="dxa"/>
            <w:shd w:val="clear" w:color="auto" w:fill="D9D9D9" w:themeFill="background1" w:themeFillShade="D9"/>
          </w:tcPr>
          <w:p w14:paraId="3BCA1972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533F0AA0" w14:textId="77777777" w:rsidR="000B3C8A" w:rsidRDefault="000B3C8A" w:rsidP="002543AD"/>
        </w:tc>
      </w:tr>
      <w:tr w:rsidR="000B3C8A" w14:paraId="58F29D91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7C6895DB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534A0019" w14:textId="77777777" w:rsidR="000B3C8A" w:rsidRDefault="000B3C8A" w:rsidP="002543AD"/>
        </w:tc>
      </w:tr>
      <w:tr w:rsidR="000B3C8A" w14:paraId="016204DC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6E939F63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30567F65" w14:textId="77777777" w:rsidR="000B3C8A" w:rsidRDefault="000B3C8A" w:rsidP="002543AD"/>
        </w:tc>
      </w:tr>
    </w:tbl>
    <w:p w14:paraId="54C07FF8" w14:textId="77777777" w:rsidR="000B3C8A" w:rsidRDefault="000B3C8A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5"/>
        <w:gridCol w:w="1632"/>
        <w:gridCol w:w="2401"/>
        <w:gridCol w:w="3958"/>
      </w:tblGrid>
      <w:tr w:rsidR="009A1250" w:rsidRPr="00463CD8" w14:paraId="60DD4A24" w14:textId="77777777" w:rsidTr="002543AD">
        <w:tc>
          <w:tcPr>
            <w:tcW w:w="9056" w:type="dxa"/>
            <w:gridSpan w:val="4"/>
            <w:shd w:val="clear" w:color="auto" w:fill="D9D9D9" w:themeFill="background1" w:themeFillShade="D9"/>
          </w:tcPr>
          <w:p w14:paraId="25FAE611" w14:textId="3681B827" w:rsidR="009A1250" w:rsidRDefault="009A1250" w:rsidP="002543AD">
            <w:r>
              <w:t xml:space="preserve">CO-FINANCIAMIENTO </w:t>
            </w:r>
          </w:p>
          <w:p w14:paraId="2558D885" w14:textId="1AE9A8D1" w:rsidR="009A1250" w:rsidRDefault="009A1250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los montos disponibles con los que contribuyen entidades externas de manera complementaria a los fondos concursables.</w:t>
            </w:r>
          </w:p>
          <w:p w14:paraId="5C771E96" w14:textId="77777777" w:rsidR="009A1250" w:rsidRPr="00463CD8" w:rsidRDefault="009A1250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9A1250" w14:paraId="681086F4" w14:textId="77777777" w:rsidTr="009A1250">
        <w:tc>
          <w:tcPr>
            <w:tcW w:w="1017" w:type="dxa"/>
            <w:shd w:val="clear" w:color="auto" w:fill="D9D9D9" w:themeFill="background1" w:themeFillShade="D9"/>
          </w:tcPr>
          <w:p w14:paraId="24722544" w14:textId="77777777" w:rsidR="009A1250" w:rsidRDefault="009A1250" w:rsidP="002543AD">
            <w:r>
              <w:t xml:space="preserve">MONTO                  </w:t>
            </w:r>
          </w:p>
        </w:tc>
        <w:tc>
          <w:tcPr>
            <w:tcW w:w="1643" w:type="dxa"/>
          </w:tcPr>
          <w:p w14:paraId="4A0C618B" w14:textId="77777777" w:rsidR="009A1250" w:rsidRDefault="009A1250" w:rsidP="002543AD"/>
        </w:tc>
        <w:tc>
          <w:tcPr>
            <w:tcW w:w="2410" w:type="dxa"/>
            <w:shd w:val="clear" w:color="auto" w:fill="D9D9D9" w:themeFill="background1" w:themeFillShade="D9"/>
          </w:tcPr>
          <w:p w14:paraId="5806E20B" w14:textId="010F4F28" w:rsidR="009A1250" w:rsidRDefault="009A1250" w:rsidP="002543AD">
            <w:r>
              <w:t xml:space="preserve">ENTIDAD </w:t>
            </w:r>
          </w:p>
        </w:tc>
        <w:tc>
          <w:tcPr>
            <w:tcW w:w="3986" w:type="dxa"/>
          </w:tcPr>
          <w:p w14:paraId="1B1AA3F4" w14:textId="77777777" w:rsidR="009A1250" w:rsidRDefault="009A1250" w:rsidP="002543AD"/>
        </w:tc>
      </w:tr>
      <w:tr w:rsidR="009A1250" w14:paraId="136AACD2" w14:textId="77777777" w:rsidTr="009A1250">
        <w:tc>
          <w:tcPr>
            <w:tcW w:w="1017" w:type="dxa"/>
            <w:shd w:val="clear" w:color="auto" w:fill="D9D9D9" w:themeFill="background1" w:themeFillShade="D9"/>
          </w:tcPr>
          <w:p w14:paraId="2989D68A" w14:textId="77777777" w:rsidR="009A1250" w:rsidRDefault="009A1250" w:rsidP="002543AD">
            <w:r>
              <w:t xml:space="preserve">MONTO                  </w:t>
            </w:r>
          </w:p>
        </w:tc>
        <w:tc>
          <w:tcPr>
            <w:tcW w:w="1643" w:type="dxa"/>
          </w:tcPr>
          <w:p w14:paraId="27F8327E" w14:textId="77777777" w:rsidR="009A1250" w:rsidRDefault="009A1250" w:rsidP="002543AD"/>
        </w:tc>
        <w:tc>
          <w:tcPr>
            <w:tcW w:w="2410" w:type="dxa"/>
            <w:shd w:val="clear" w:color="auto" w:fill="D9D9D9" w:themeFill="background1" w:themeFillShade="D9"/>
          </w:tcPr>
          <w:p w14:paraId="77B5D4C0" w14:textId="77777777" w:rsidR="009A1250" w:rsidRDefault="009A1250" w:rsidP="002543AD">
            <w:r>
              <w:t xml:space="preserve">ENTIDAD </w:t>
            </w:r>
          </w:p>
        </w:tc>
        <w:tc>
          <w:tcPr>
            <w:tcW w:w="3986" w:type="dxa"/>
          </w:tcPr>
          <w:p w14:paraId="15AFC6CF" w14:textId="77777777" w:rsidR="009A1250" w:rsidRDefault="009A1250" w:rsidP="002543AD"/>
        </w:tc>
      </w:tr>
      <w:tr w:rsidR="009A1250" w14:paraId="7F1D2761" w14:textId="77777777" w:rsidTr="009A1250">
        <w:tc>
          <w:tcPr>
            <w:tcW w:w="1017" w:type="dxa"/>
            <w:shd w:val="clear" w:color="auto" w:fill="D9D9D9" w:themeFill="background1" w:themeFillShade="D9"/>
          </w:tcPr>
          <w:p w14:paraId="7E74C1E9" w14:textId="77777777" w:rsidR="009A1250" w:rsidRDefault="009A1250" w:rsidP="002543AD">
            <w:r>
              <w:t xml:space="preserve">MONTO                  </w:t>
            </w:r>
          </w:p>
        </w:tc>
        <w:tc>
          <w:tcPr>
            <w:tcW w:w="1643" w:type="dxa"/>
          </w:tcPr>
          <w:p w14:paraId="60400EBD" w14:textId="77777777" w:rsidR="009A1250" w:rsidRDefault="009A1250" w:rsidP="002543AD"/>
        </w:tc>
        <w:tc>
          <w:tcPr>
            <w:tcW w:w="2410" w:type="dxa"/>
            <w:shd w:val="clear" w:color="auto" w:fill="D9D9D9" w:themeFill="background1" w:themeFillShade="D9"/>
          </w:tcPr>
          <w:p w14:paraId="148255AF" w14:textId="77777777" w:rsidR="009A1250" w:rsidRDefault="009A1250" w:rsidP="002543AD">
            <w:r>
              <w:t xml:space="preserve">ENTIDAD </w:t>
            </w:r>
          </w:p>
        </w:tc>
        <w:tc>
          <w:tcPr>
            <w:tcW w:w="3986" w:type="dxa"/>
          </w:tcPr>
          <w:p w14:paraId="671DD910" w14:textId="77777777" w:rsidR="009A1250" w:rsidRDefault="009A1250" w:rsidP="002543AD"/>
        </w:tc>
      </w:tr>
    </w:tbl>
    <w:p w14:paraId="082FB595" w14:textId="77777777" w:rsidR="006A4D6B" w:rsidRDefault="006A4D6B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7530"/>
      </w:tblGrid>
      <w:tr w:rsidR="000B3C8A" w:rsidRPr="00463CD8" w14:paraId="10EF004D" w14:textId="77777777" w:rsidTr="002543AD">
        <w:tc>
          <w:tcPr>
            <w:tcW w:w="9056" w:type="dxa"/>
            <w:gridSpan w:val="2"/>
            <w:shd w:val="clear" w:color="auto" w:fill="D9D9D9" w:themeFill="background1" w:themeFillShade="D9"/>
          </w:tcPr>
          <w:p w14:paraId="77FA3098" w14:textId="2861241F" w:rsidR="000B3C8A" w:rsidRDefault="000B3C8A" w:rsidP="002543AD">
            <w:r>
              <w:t>OTROS RECURSOS EXTERNOS</w:t>
            </w:r>
          </w:p>
          <w:p w14:paraId="54273FD0" w14:textId="7B2D8183" w:rsidR="000B3C8A" w:rsidRDefault="000B3C8A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otros recursos comprometidos por entidades externas colaboradoras, que permiten el desarrollo de la propuesta. (Salas, talleres, laboratorios, equipos, materiales, etc.)</w:t>
            </w:r>
          </w:p>
          <w:p w14:paraId="00C7ED80" w14:textId="77777777" w:rsidR="000B3C8A" w:rsidRPr="00463CD8" w:rsidRDefault="000B3C8A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0B3C8A" w14:paraId="5EDCECFD" w14:textId="77777777" w:rsidTr="000B3C8A">
        <w:tc>
          <w:tcPr>
            <w:tcW w:w="1526" w:type="dxa"/>
            <w:shd w:val="clear" w:color="auto" w:fill="D9D9D9" w:themeFill="background1" w:themeFillShade="D9"/>
          </w:tcPr>
          <w:p w14:paraId="3BEB3150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48CF96E7" w14:textId="77777777" w:rsidR="000B3C8A" w:rsidRDefault="000B3C8A" w:rsidP="002543AD"/>
        </w:tc>
      </w:tr>
      <w:tr w:rsidR="000B3C8A" w14:paraId="2AB80F1B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5931C43A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6541DC94" w14:textId="77777777" w:rsidR="000B3C8A" w:rsidRDefault="000B3C8A" w:rsidP="002543AD"/>
        </w:tc>
      </w:tr>
      <w:tr w:rsidR="000B3C8A" w14:paraId="293E100B" w14:textId="77777777" w:rsidTr="002543AD">
        <w:tc>
          <w:tcPr>
            <w:tcW w:w="1526" w:type="dxa"/>
            <w:shd w:val="clear" w:color="auto" w:fill="D9D9D9" w:themeFill="background1" w:themeFillShade="D9"/>
          </w:tcPr>
          <w:p w14:paraId="72284384" w14:textId="77777777" w:rsidR="000B3C8A" w:rsidRDefault="000B3C8A" w:rsidP="002543AD">
            <w:r>
              <w:t>RECURSO</w:t>
            </w:r>
          </w:p>
        </w:tc>
        <w:tc>
          <w:tcPr>
            <w:tcW w:w="7530" w:type="dxa"/>
          </w:tcPr>
          <w:p w14:paraId="0DB30E73" w14:textId="77777777" w:rsidR="000B3C8A" w:rsidRDefault="000B3C8A" w:rsidP="002543AD"/>
        </w:tc>
      </w:tr>
    </w:tbl>
    <w:p w14:paraId="621F150B" w14:textId="77777777" w:rsidR="000B3C8A" w:rsidRPr="006A4D6B" w:rsidRDefault="000B3C8A" w:rsidP="006A4D6B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4"/>
        <w:gridCol w:w="3086"/>
      </w:tblGrid>
      <w:tr w:rsidR="007D1944" w:rsidRPr="00463CD8" w14:paraId="292F2AD0" w14:textId="77777777" w:rsidTr="002543AD">
        <w:tc>
          <w:tcPr>
            <w:tcW w:w="8980" w:type="dxa"/>
            <w:gridSpan w:val="2"/>
            <w:shd w:val="clear" w:color="auto" w:fill="D9D9D9" w:themeFill="background1" w:themeFillShade="D9"/>
          </w:tcPr>
          <w:p w14:paraId="343E7C51" w14:textId="4CFA4DA9" w:rsidR="007D1944" w:rsidRDefault="007D1944" w:rsidP="002543AD">
            <w:r>
              <w:t>DESCRIPCIÓN GENERAL DEL USO DE LOS FONDOS</w:t>
            </w:r>
            <w:r w:rsidR="000B3C8A">
              <w:t xml:space="preserve"> CONCURSABLES</w:t>
            </w:r>
          </w:p>
          <w:p w14:paraId="281515E4" w14:textId="64DD5E0D" w:rsidR="007D1944" w:rsidRDefault="007D1944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los ítems en los que serán empleados los fondos del concurso.</w:t>
            </w:r>
          </w:p>
          <w:p w14:paraId="4BF5A105" w14:textId="77777777" w:rsidR="007D1944" w:rsidRPr="00463CD8" w:rsidRDefault="007D1944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A802C6" w14:paraId="4480B304" w14:textId="77777777" w:rsidTr="00A802C6">
        <w:tc>
          <w:tcPr>
            <w:tcW w:w="5894" w:type="dxa"/>
            <w:shd w:val="clear" w:color="auto" w:fill="D9D9D9" w:themeFill="background1" w:themeFillShade="D9"/>
          </w:tcPr>
          <w:p w14:paraId="2A81D10D" w14:textId="31E5E3F9" w:rsidR="00A802C6" w:rsidRDefault="00A802C6" w:rsidP="002543AD">
            <w:r>
              <w:t xml:space="preserve"> </w:t>
            </w:r>
            <w:r>
              <w:t xml:space="preserve">ÍTEM                   </w:t>
            </w:r>
            <w:r>
              <w:t xml:space="preserve">         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47CDFD71" w14:textId="4977DBE6" w:rsidR="00A802C6" w:rsidRDefault="00A802C6" w:rsidP="002543AD">
            <w:r>
              <w:t>MONTO</w:t>
            </w:r>
          </w:p>
        </w:tc>
      </w:tr>
      <w:tr w:rsidR="00A802C6" w14:paraId="15C58654" w14:textId="77777777" w:rsidTr="00A802C6">
        <w:tc>
          <w:tcPr>
            <w:tcW w:w="5894" w:type="dxa"/>
            <w:shd w:val="clear" w:color="auto" w:fill="auto"/>
          </w:tcPr>
          <w:p w14:paraId="0809A015" w14:textId="1B7D2008" w:rsidR="00A802C6" w:rsidRDefault="00A802C6" w:rsidP="00C65BC1">
            <w:r>
              <w:t>GASTOS</w:t>
            </w:r>
          </w:p>
        </w:tc>
        <w:tc>
          <w:tcPr>
            <w:tcW w:w="3086" w:type="dxa"/>
            <w:shd w:val="clear" w:color="auto" w:fill="auto"/>
          </w:tcPr>
          <w:p w14:paraId="744F0025" w14:textId="643BEA63" w:rsidR="00A802C6" w:rsidRDefault="00A802C6" w:rsidP="00C65BC1"/>
        </w:tc>
      </w:tr>
      <w:tr w:rsidR="00A802C6" w14:paraId="02F69F6E" w14:textId="77777777" w:rsidTr="00A802C6">
        <w:tc>
          <w:tcPr>
            <w:tcW w:w="5894" w:type="dxa"/>
            <w:shd w:val="clear" w:color="auto" w:fill="auto"/>
          </w:tcPr>
          <w:p w14:paraId="55BEF3CB" w14:textId="54E47E07" w:rsidR="00A802C6" w:rsidRDefault="00A802C6" w:rsidP="00C65BC1">
            <w:r w:rsidRPr="00A802C6">
              <w:t>HONORARIOS POR ASIGNACIÓN</w:t>
            </w:r>
            <w:r>
              <w:t xml:space="preserve">                  </w:t>
            </w:r>
          </w:p>
        </w:tc>
        <w:tc>
          <w:tcPr>
            <w:tcW w:w="3086" w:type="dxa"/>
            <w:shd w:val="clear" w:color="auto" w:fill="auto"/>
          </w:tcPr>
          <w:p w14:paraId="199BA431" w14:textId="699BB16D" w:rsidR="00A802C6" w:rsidRDefault="00A802C6" w:rsidP="00C65BC1"/>
        </w:tc>
      </w:tr>
      <w:tr w:rsidR="00A802C6" w14:paraId="338B8765" w14:textId="77777777" w:rsidTr="00A802C6">
        <w:tc>
          <w:tcPr>
            <w:tcW w:w="5894" w:type="dxa"/>
            <w:shd w:val="clear" w:color="auto" w:fill="auto"/>
          </w:tcPr>
          <w:p w14:paraId="4A4EF835" w14:textId="48FD5A2E" w:rsidR="00A802C6" w:rsidRDefault="00A802C6" w:rsidP="00C65BC1">
            <w:r w:rsidRPr="00A802C6">
              <w:t>HONORARIOS A TERCEROS</w:t>
            </w:r>
            <w:r>
              <w:t xml:space="preserve">               </w:t>
            </w:r>
          </w:p>
        </w:tc>
        <w:tc>
          <w:tcPr>
            <w:tcW w:w="3086" w:type="dxa"/>
            <w:shd w:val="clear" w:color="auto" w:fill="auto"/>
          </w:tcPr>
          <w:p w14:paraId="5294DA67" w14:textId="14F29E28" w:rsidR="00A802C6" w:rsidRDefault="00A802C6" w:rsidP="00C65BC1"/>
        </w:tc>
      </w:tr>
    </w:tbl>
    <w:p w14:paraId="30E3DBE5" w14:textId="7FC8E9FC" w:rsidR="00A802C6" w:rsidRDefault="00A802C6" w:rsidP="00256AEA"/>
    <w:p w14:paraId="7ACCC639" w14:textId="77777777" w:rsidR="00A802C6" w:rsidRDefault="00A802C6" w:rsidP="00256AEA"/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2"/>
        <w:gridCol w:w="5327"/>
        <w:gridCol w:w="1418"/>
        <w:gridCol w:w="1784"/>
      </w:tblGrid>
      <w:tr w:rsidR="007D1944" w:rsidRPr="00463CD8" w14:paraId="4BF5BA9E" w14:textId="77777777" w:rsidTr="00A802C6">
        <w:tc>
          <w:tcPr>
            <w:tcW w:w="9011" w:type="dxa"/>
            <w:gridSpan w:val="4"/>
            <w:shd w:val="clear" w:color="auto" w:fill="D9D9D9" w:themeFill="background1" w:themeFillShade="D9"/>
          </w:tcPr>
          <w:p w14:paraId="17491C4C" w14:textId="77777777" w:rsidR="007D1944" w:rsidRDefault="007D1944" w:rsidP="002543AD">
            <w:r>
              <w:lastRenderedPageBreak/>
              <w:t xml:space="preserve">DESCRIPCIÓN DE LAS ACCIONES O ACTIVIDADES DE LA PROPUESTA </w:t>
            </w:r>
            <w:r w:rsidRPr="00165BB2">
              <w:t>(Programa o Proyecto)</w:t>
            </w:r>
          </w:p>
          <w:p w14:paraId="02E08AF1" w14:textId="77777777" w:rsidR="00FC233B" w:rsidRDefault="002543AD" w:rsidP="00254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Enumerar las acciones o hitos relevantes de la implementación del programa considerando </w:t>
            </w:r>
            <w:r w:rsidR="00FC233B">
              <w:rPr>
                <w:sz w:val="16"/>
                <w:szCs w:val="16"/>
              </w:rPr>
              <w:t>la entrega de informes y la evaluación del impacto.</w:t>
            </w:r>
          </w:p>
          <w:p w14:paraId="2D2DAA94" w14:textId="77777777" w:rsidR="007D1944" w:rsidRPr="00463CD8" w:rsidRDefault="007D1944" w:rsidP="002543AD">
            <w:pPr>
              <w:rPr>
                <w:sz w:val="16"/>
                <w:szCs w:val="16"/>
              </w:rPr>
            </w:pPr>
            <w:r w:rsidRPr="00463CD8">
              <w:rPr>
                <w:sz w:val="16"/>
                <w:szCs w:val="16"/>
              </w:rPr>
              <w:t xml:space="preserve">Letra </w:t>
            </w:r>
            <w:proofErr w:type="spellStart"/>
            <w:r w:rsidRPr="00463CD8">
              <w:rPr>
                <w:sz w:val="16"/>
                <w:szCs w:val="16"/>
              </w:rPr>
              <w:t>Myriad</w:t>
            </w:r>
            <w:proofErr w:type="spellEnd"/>
            <w:r w:rsidRPr="00463CD8">
              <w:rPr>
                <w:sz w:val="16"/>
                <w:szCs w:val="16"/>
              </w:rPr>
              <w:t xml:space="preserve"> Pro</w:t>
            </w:r>
            <w:r>
              <w:rPr>
                <w:sz w:val="16"/>
                <w:szCs w:val="16"/>
              </w:rPr>
              <w:t xml:space="preserve"> Tamaño 12 o </w:t>
            </w:r>
            <w:r w:rsidRPr="00463CD8">
              <w:rPr>
                <w:sz w:val="16"/>
                <w:szCs w:val="16"/>
              </w:rPr>
              <w:t>Arial – Tamaño 11)</w:t>
            </w:r>
          </w:p>
        </w:tc>
      </w:tr>
      <w:tr w:rsidR="00FC233B" w14:paraId="30936ABE" w14:textId="77777777" w:rsidTr="00A802C6">
        <w:tc>
          <w:tcPr>
            <w:tcW w:w="482" w:type="dxa"/>
            <w:shd w:val="clear" w:color="auto" w:fill="D9D9D9" w:themeFill="background1" w:themeFillShade="D9"/>
          </w:tcPr>
          <w:p w14:paraId="6DA8D7CA" w14:textId="0DB60E6A" w:rsidR="00FC233B" w:rsidRDefault="00FC233B" w:rsidP="002A2D2F">
            <w:pPr>
              <w:jc w:val="center"/>
            </w:pPr>
            <w:r>
              <w:t>N°</w:t>
            </w:r>
          </w:p>
        </w:tc>
        <w:tc>
          <w:tcPr>
            <w:tcW w:w="5327" w:type="dxa"/>
            <w:shd w:val="clear" w:color="auto" w:fill="D9D9D9" w:themeFill="background1" w:themeFillShade="D9"/>
          </w:tcPr>
          <w:p w14:paraId="016B4B76" w14:textId="37730334" w:rsidR="00FC233B" w:rsidRDefault="002A2D2F" w:rsidP="007125AC">
            <w:r>
              <w:t>ACTIVIDAD O HITO RELEVANTE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C3A90B6" w14:textId="44152B99" w:rsidR="00FC233B" w:rsidRDefault="002A2D2F" w:rsidP="007125AC">
            <w:r>
              <w:t>FECHA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DCE5B5A" w14:textId="307C5281" w:rsidR="00FC233B" w:rsidRDefault="002A2D2F" w:rsidP="007125AC">
            <w:r>
              <w:t>MONTO</w:t>
            </w:r>
          </w:p>
        </w:tc>
      </w:tr>
      <w:tr w:rsidR="002A2D2F" w14:paraId="014FCA83" w14:textId="77777777" w:rsidTr="00A802C6">
        <w:tc>
          <w:tcPr>
            <w:tcW w:w="482" w:type="dxa"/>
            <w:shd w:val="clear" w:color="auto" w:fill="FFFFFF" w:themeFill="background1"/>
          </w:tcPr>
          <w:p w14:paraId="14ECD0D9" w14:textId="51E6C0D7" w:rsidR="002A2D2F" w:rsidRDefault="002A2D2F" w:rsidP="002A2D2F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5C14C755" w14:textId="51981191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242FF20E" w14:textId="6734045B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5E65C552" w14:textId="6D18B065" w:rsidR="002A2D2F" w:rsidRDefault="002A2D2F" w:rsidP="007125AC"/>
        </w:tc>
      </w:tr>
      <w:tr w:rsidR="002A2D2F" w14:paraId="2639B20D" w14:textId="77777777" w:rsidTr="00A802C6">
        <w:tc>
          <w:tcPr>
            <w:tcW w:w="482" w:type="dxa"/>
            <w:shd w:val="clear" w:color="auto" w:fill="FFFFFF" w:themeFill="background1"/>
          </w:tcPr>
          <w:p w14:paraId="1C80D7CB" w14:textId="3CF3D202" w:rsidR="002A2D2F" w:rsidRDefault="002A2D2F" w:rsidP="002A2D2F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15E33880" w14:textId="7E63279E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48FB515A" w14:textId="29F6DC03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6C6CD524" w14:textId="34833E39" w:rsidR="002A2D2F" w:rsidRDefault="002A2D2F" w:rsidP="007125AC"/>
        </w:tc>
      </w:tr>
      <w:tr w:rsidR="002A2D2F" w14:paraId="662BAC70" w14:textId="77777777" w:rsidTr="00A802C6">
        <w:tc>
          <w:tcPr>
            <w:tcW w:w="482" w:type="dxa"/>
            <w:shd w:val="clear" w:color="auto" w:fill="FFFFFF" w:themeFill="background1"/>
          </w:tcPr>
          <w:p w14:paraId="0E706CD3" w14:textId="0BD621FA" w:rsidR="002A2D2F" w:rsidRDefault="002A2D2F" w:rsidP="002A2D2F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0A0B94CD" w14:textId="13219ECF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79582E26" w14:textId="6CE7C947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46EF520E" w14:textId="70CC6912" w:rsidR="002A2D2F" w:rsidRDefault="002A2D2F" w:rsidP="007125AC"/>
        </w:tc>
      </w:tr>
      <w:tr w:rsidR="002A2D2F" w14:paraId="1450021F" w14:textId="77777777" w:rsidTr="00A802C6">
        <w:tc>
          <w:tcPr>
            <w:tcW w:w="482" w:type="dxa"/>
            <w:shd w:val="clear" w:color="auto" w:fill="FFFFFF" w:themeFill="background1"/>
          </w:tcPr>
          <w:p w14:paraId="6D5E582F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5769FEEE" w14:textId="77777777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1865D40B" w14:textId="77777777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15846CD6" w14:textId="77777777" w:rsidR="002A2D2F" w:rsidRDefault="002A2D2F" w:rsidP="007125AC"/>
        </w:tc>
      </w:tr>
      <w:tr w:rsidR="002A2D2F" w14:paraId="312086B5" w14:textId="77777777" w:rsidTr="00A802C6">
        <w:tc>
          <w:tcPr>
            <w:tcW w:w="482" w:type="dxa"/>
            <w:shd w:val="clear" w:color="auto" w:fill="FFFFFF" w:themeFill="background1"/>
          </w:tcPr>
          <w:p w14:paraId="069CA0A0" w14:textId="21C495DD" w:rsidR="002A2D2F" w:rsidRDefault="002A2D2F" w:rsidP="002A2D2F">
            <w:pPr>
              <w:jc w:val="center"/>
            </w:pPr>
            <w:r>
              <w:t>N</w:t>
            </w:r>
          </w:p>
        </w:tc>
        <w:tc>
          <w:tcPr>
            <w:tcW w:w="5327" w:type="dxa"/>
            <w:shd w:val="clear" w:color="auto" w:fill="FFFFFF" w:themeFill="background1"/>
          </w:tcPr>
          <w:p w14:paraId="41CAD039" w14:textId="5D30DF1D" w:rsidR="002A2D2F" w:rsidRDefault="002A2D2F" w:rsidP="007125AC">
            <w:r>
              <w:t>Entrega de Informe de Avance</w:t>
            </w:r>
          </w:p>
        </w:tc>
        <w:tc>
          <w:tcPr>
            <w:tcW w:w="1418" w:type="dxa"/>
            <w:shd w:val="clear" w:color="auto" w:fill="FFFFFF" w:themeFill="background1"/>
          </w:tcPr>
          <w:p w14:paraId="1CA2FA18" w14:textId="661A1D1F" w:rsidR="002A2D2F" w:rsidRDefault="002A2D2F" w:rsidP="007125AC">
            <w:r>
              <w:t>00/07/2019</w:t>
            </w:r>
          </w:p>
        </w:tc>
        <w:tc>
          <w:tcPr>
            <w:tcW w:w="1784" w:type="dxa"/>
            <w:shd w:val="clear" w:color="auto" w:fill="FFFFFF" w:themeFill="background1"/>
          </w:tcPr>
          <w:p w14:paraId="336126F6" w14:textId="20FEBC12" w:rsidR="002A2D2F" w:rsidRDefault="002A2D2F" w:rsidP="007125AC">
            <w:r>
              <w:t>No aplica</w:t>
            </w:r>
          </w:p>
        </w:tc>
      </w:tr>
      <w:tr w:rsidR="002A2D2F" w14:paraId="614D6D33" w14:textId="77777777" w:rsidTr="00A802C6">
        <w:tc>
          <w:tcPr>
            <w:tcW w:w="482" w:type="dxa"/>
            <w:shd w:val="clear" w:color="auto" w:fill="FFFFFF" w:themeFill="background1"/>
          </w:tcPr>
          <w:p w14:paraId="47DC9157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73C08A4C" w14:textId="77777777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3C8681B1" w14:textId="77777777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0F2A355A" w14:textId="77777777" w:rsidR="002A2D2F" w:rsidRDefault="002A2D2F" w:rsidP="007125AC"/>
        </w:tc>
      </w:tr>
      <w:tr w:rsidR="002A2D2F" w14:paraId="6BE630B2" w14:textId="77777777" w:rsidTr="00A802C6">
        <w:tc>
          <w:tcPr>
            <w:tcW w:w="482" w:type="dxa"/>
            <w:shd w:val="clear" w:color="auto" w:fill="FFFFFF" w:themeFill="background1"/>
          </w:tcPr>
          <w:p w14:paraId="72631D82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5F6FF837" w14:textId="77777777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659236B6" w14:textId="77777777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3549D110" w14:textId="77777777" w:rsidR="002A2D2F" w:rsidRDefault="002A2D2F" w:rsidP="007125AC"/>
        </w:tc>
      </w:tr>
      <w:tr w:rsidR="002A2D2F" w14:paraId="3E987673" w14:textId="77777777" w:rsidTr="00A802C6">
        <w:tc>
          <w:tcPr>
            <w:tcW w:w="482" w:type="dxa"/>
            <w:shd w:val="clear" w:color="auto" w:fill="FFFFFF" w:themeFill="background1"/>
          </w:tcPr>
          <w:p w14:paraId="78E70D5A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52F83D17" w14:textId="77777777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184C7DE4" w14:textId="77777777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498641D5" w14:textId="77777777" w:rsidR="002A2D2F" w:rsidRDefault="002A2D2F" w:rsidP="007125AC"/>
        </w:tc>
      </w:tr>
      <w:tr w:rsidR="002A2D2F" w14:paraId="352CBDBD" w14:textId="77777777" w:rsidTr="00A802C6">
        <w:tc>
          <w:tcPr>
            <w:tcW w:w="482" w:type="dxa"/>
            <w:shd w:val="clear" w:color="auto" w:fill="FFFFFF" w:themeFill="background1"/>
          </w:tcPr>
          <w:p w14:paraId="1C8F2B05" w14:textId="77777777" w:rsidR="002A2D2F" w:rsidRDefault="002A2D2F" w:rsidP="002A2D2F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3B722F5D" w14:textId="77777777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268FE6BE" w14:textId="77777777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7993C656" w14:textId="77777777" w:rsidR="002A2D2F" w:rsidRDefault="002A2D2F" w:rsidP="007125AC"/>
        </w:tc>
      </w:tr>
      <w:tr w:rsidR="002A2D2F" w14:paraId="44FFF9B9" w14:textId="77777777" w:rsidTr="00A802C6">
        <w:tc>
          <w:tcPr>
            <w:tcW w:w="482" w:type="dxa"/>
            <w:shd w:val="clear" w:color="auto" w:fill="FFFFFF" w:themeFill="background1"/>
          </w:tcPr>
          <w:p w14:paraId="03D61948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47948140" w14:textId="77777777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272F4087" w14:textId="77777777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5ACB516F" w14:textId="77777777" w:rsidR="002A2D2F" w:rsidRDefault="002A2D2F" w:rsidP="007125AC"/>
        </w:tc>
      </w:tr>
      <w:tr w:rsidR="002A2D2F" w14:paraId="52584B15" w14:textId="77777777" w:rsidTr="00A802C6">
        <w:tc>
          <w:tcPr>
            <w:tcW w:w="482" w:type="dxa"/>
            <w:shd w:val="clear" w:color="auto" w:fill="FFFFFF" w:themeFill="background1"/>
          </w:tcPr>
          <w:p w14:paraId="2B1C055A" w14:textId="59E34F52" w:rsidR="002A2D2F" w:rsidRDefault="002A2D2F" w:rsidP="007125AC">
            <w:pPr>
              <w:jc w:val="center"/>
            </w:pPr>
            <w:r>
              <w:t>N</w:t>
            </w:r>
          </w:p>
        </w:tc>
        <w:tc>
          <w:tcPr>
            <w:tcW w:w="5327" w:type="dxa"/>
            <w:shd w:val="clear" w:color="auto" w:fill="FFFFFF" w:themeFill="background1"/>
          </w:tcPr>
          <w:p w14:paraId="6D060AAF" w14:textId="4394EB7D" w:rsidR="002A2D2F" w:rsidRDefault="002A2D2F" w:rsidP="002A2D2F">
            <w:r>
              <w:t>Entrega de Informe final de las acciones</w:t>
            </w:r>
          </w:p>
        </w:tc>
        <w:tc>
          <w:tcPr>
            <w:tcW w:w="1418" w:type="dxa"/>
            <w:shd w:val="clear" w:color="auto" w:fill="FFFFFF" w:themeFill="background1"/>
          </w:tcPr>
          <w:p w14:paraId="1BD4D63C" w14:textId="79BD6814" w:rsidR="002A2D2F" w:rsidRDefault="002A2D2F" w:rsidP="002A2D2F">
            <w:r>
              <w:t>00/12/2019</w:t>
            </w:r>
          </w:p>
        </w:tc>
        <w:tc>
          <w:tcPr>
            <w:tcW w:w="1784" w:type="dxa"/>
            <w:shd w:val="clear" w:color="auto" w:fill="FFFFFF" w:themeFill="background1"/>
          </w:tcPr>
          <w:p w14:paraId="4F2B7C9C" w14:textId="4DE3CA27" w:rsidR="002A2D2F" w:rsidRDefault="002A2D2F" w:rsidP="007125AC">
            <w:r>
              <w:t>No aplica</w:t>
            </w:r>
          </w:p>
        </w:tc>
      </w:tr>
      <w:tr w:rsidR="002A2D2F" w14:paraId="5D456193" w14:textId="77777777" w:rsidTr="00A802C6">
        <w:tc>
          <w:tcPr>
            <w:tcW w:w="482" w:type="dxa"/>
            <w:shd w:val="clear" w:color="auto" w:fill="FFFFFF" w:themeFill="background1"/>
          </w:tcPr>
          <w:p w14:paraId="20453960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1AB6DC10" w14:textId="77777777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74251086" w14:textId="77777777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4CF7E628" w14:textId="77777777" w:rsidR="002A2D2F" w:rsidRDefault="002A2D2F" w:rsidP="007125AC"/>
        </w:tc>
      </w:tr>
      <w:tr w:rsidR="002A2D2F" w14:paraId="47CAC4F1" w14:textId="77777777" w:rsidTr="00A802C6">
        <w:tc>
          <w:tcPr>
            <w:tcW w:w="482" w:type="dxa"/>
            <w:shd w:val="clear" w:color="auto" w:fill="FFFFFF" w:themeFill="background1"/>
          </w:tcPr>
          <w:p w14:paraId="49BD2476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782C9775" w14:textId="77777777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61BB667A" w14:textId="77777777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6D5743A3" w14:textId="77777777" w:rsidR="002A2D2F" w:rsidRDefault="002A2D2F" w:rsidP="007125AC"/>
        </w:tc>
      </w:tr>
      <w:tr w:rsidR="002A2D2F" w14:paraId="7019E325" w14:textId="77777777" w:rsidTr="00A802C6">
        <w:tc>
          <w:tcPr>
            <w:tcW w:w="482" w:type="dxa"/>
            <w:shd w:val="clear" w:color="auto" w:fill="FFFFFF" w:themeFill="background1"/>
          </w:tcPr>
          <w:p w14:paraId="48F22DCA" w14:textId="77777777" w:rsidR="002A2D2F" w:rsidRDefault="002A2D2F" w:rsidP="007125AC">
            <w:pPr>
              <w:jc w:val="center"/>
            </w:pPr>
          </w:p>
        </w:tc>
        <w:tc>
          <w:tcPr>
            <w:tcW w:w="5327" w:type="dxa"/>
            <w:shd w:val="clear" w:color="auto" w:fill="FFFFFF" w:themeFill="background1"/>
          </w:tcPr>
          <w:p w14:paraId="0DD368DD" w14:textId="77777777" w:rsidR="002A2D2F" w:rsidRDefault="002A2D2F" w:rsidP="007125AC"/>
        </w:tc>
        <w:tc>
          <w:tcPr>
            <w:tcW w:w="1418" w:type="dxa"/>
            <w:shd w:val="clear" w:color="auto" w:fill="FFFFFF" w:themeFill="background1"/>
          </w:tcPr>
          <w:p w14:paraId="026AAEE5" w14:textId="77777777" w:rsidR="002A2D2F" w:rsidRDefault="002A2D2F" w:rsidP="007125AC"/>
        </w:tc>
        <w:tc>
          <w:tcPr>
            <w:tcW w:w="1784" w:type="dxa"/>
            <w:shd w:val="clear" w:color="auto" w:fill="FFFFFF" w:themeFill="background1"/>
          </w:tcPr>
          <w:p w14:paraId="51C43B0B" w14:textId="77777777" w:rsidR="002A2D2F" w:rsidRDefault="002A2D2F" w:rsidP="007125AC"/>
        </w:tc>
      </w:tr>
      <w:tr w:rsidR="002A2D2F" w14:paraId="34150A34" w14:textId="77777777" w:rsidTr="00A802C6">
        <w:tc>
          <w:tcPr>
            <w:tcW w:w="482" w:type="dxa"/>
            <w:shd w:val="clear" w:color="auto" w:fill="FFFFFF" w:themeFill="background1"/>
          </w:tcPr>
          <w:p w14:paraId="2C2C0498" w14:textId="1BDF8BF7" w:rsidR="002A2D2F" w:rsidRDefault="002A2D2F" w:rsidP="007125AC">
            <w:pPr>
              <w:jc w:val="center"/>
            </w:pPr>
            <w:r>
              <w:t>N</w:t>
            </w:r>
          </w:p>
        </w:tc>
        <w:tc>
          <w:tcPr>
            <w:tcW w:w="5327" w:type="dxa"/>
            <w:shd w:val="clear" w:color="auto" w:fill="FFFFFF" w:themeFill="background1"/>
          </w:tcPr>
          <w:p w14:paraId="2FB90254" w14:textId="1C121B23" w:rsidR="002A2D2F" w:rsidRDefault="002A2D2F" w:rsidP="002A2D2F">
            <w:r>
              <w:t>Entrega de Informe final de evaluación de impacto</w:t>
            </w:r>
          </w:p>
        </w:tc>
        <w:tc>
          <w:tcPr>
            <w:tcW w:w="1418" w:type="dxa"/>
            <w:shd w:val="clear" w:color="auto" w:fill="FFFFFF" w:themeFill="background1"/>
          </w:tcPr>
          <w:p w14:paraId="679B1273" w14:textId="406D3F4F" w:rsidR="002A2D2F" w:rsidRDefault="002A2D2F" w:rsidP="002A2D2F">
            <w:r>
              <w:t>00/00/2020</w:t>
            </w:r>
          </w:p>
        </w:tc>
        <w:tc>
          <w:tcPr>
            <w:tcW w:w="1784" w:type="dxa"/>
            <w:shd w:val="clear" w:color="auto" w:fill="FFFFFF" w:themeFill="background1"/>
          </w:tcPr>
          <w:p w14:paraId="431FBFFC" w14:textId="13CCFFD1" w:rsidR="002A2D2F" w:rsidRDefault="002A2D2F" w:rsidP="007125AC">
            <w:r>
              <w:t>No aplica</w:t>
            </w:r>
          </w:p>
        </w:tc>
      </w:tr>
    </w:tbl>
    <w:p w14:paraId="34A84213" w14:textId="77777777" w:rsidR="007B0ABF" w:rsidRDefault="007B0ABF" w:rsidP="00256AEA"/>
    <w:p w14:paraId="223AF51F" w14:textId="66738E18" w:rsidR="002C4F57" w:rsidRDefault="002C4F57" w:rsidP="002C4F57">
      <w:pPr>
        <w:pStyle w:val="Ttulo1"/>
      </w:pPr>
      <w:r>
        <w:t>DOCUMENTOS</w:t>
      </w:r>
    </w:p>
    <w:p w14:paraId="20FA0141" w14:textId="161C9717" w:rsidR="00D93DC9" w:rsidRDefault="002A0362" w:rsidP="00256AEA">
      <w:r>
        <w:t>Adjuntar los siguientes documentos</w:t>
      </w:r>
      <w:r w:rsidR="00F26DEA">
        <w:t>:</w:t>
      </w:r>
    </w:p>
    <w:p w14:paraId="6AC3B74A" w14:textId="77777777" w:rsidR="00007ACB" w:rsidRDefault="00007ACB" w:rsidP="00007ACB"/>
    <w:p w14:paraId="7BCFD65B" w14:textId="77777777" w:rsidR="00007ACB" w:rsidRPr="00007ACB" w:rsidRDefault="00007ACB" w:rsidP="00007ACB">
      <w:pPr>
        <w:numPr>
          <w:ilvl w:val="0"/>
          <w:numId w:val="45"/>
        </w:numPr>
      </w:pPr>
      <w:r w:rsidRPr="00007ACB">
        <w:t>Carta de apoyo Decano</w:t>
      </w:r>
    </w:p>
    <w:p w14:paraId="6F5F557F" w14:textId="77777777" w:rsidR="00007ACB" w:rsidRPr="00007ACB" w:rsidRDefault="00007ACB" w:rsidP="00007ACB">
      <w:pPr>
        <w:numPr>
          <w:ilvl w:val="0"/>
          <w:numId w:val="45"/>
        </w:numPr>
      </w:pPr>
      <w:r w:rsidRPr="00007ACB">
        <w:t>Documento que indica la jerarquía académica del Ejecutor de la Propuesta</w:t>
      </w:r>
    </w:p>
    <w:p w14:paraId="375FCD77" w14:textId="77777777" w:rsidR="00007ACB" w:rsidRPr="00007ACB" w:rsidRDefault="00007ACB" w:rsidP="00007ACB">
      <w:pPr>
        <w:numPr>
          <w:ilvl w:val="0"/>
          <w:numId w:val="45"/>
        </w:numPr>
      </w:pPr>
      <w:r w:rsidRPr="00007ACB">
        <w:t>Documento que indica la jerarquía académica del Co-Ejecutor de la Propuesta</w:t>
      </w:r>
    </w:p>
    <w:p w14:paraId="715A3075" w14:textId="77777777" w:rsidR="00007ACB" w:rsidRPr="00007ACB" w:rsidRDefault="00007ACB" w:rsidP="00007ACB">
      <w:pPr>
        <w:numPr>
          <w:ilvl w:val="0"/>
          <w:numId w:val="45"/>
        </w:numPr>
      </w:pPr>
      <w:proofErr w:type="spellStart"/>
      <w:r w:rsidRPr="00007ACB">
        <w:t>Curriculum</w:t>
      </w:r>
      <w:proofErr w:type="spellEnd"/>
      <w:r w:rsidRPr="00007ACB">
        <w:t xml:space="preserve"> Vitae en formato UFT del ejecutor </w:t>
      </w:r>
    </w:p>
    <w:p w14:paraId="2C01FDBA" w14:textId="77777777" w:rsidR="00007ACB" w:rsidRPr="00007ACB" w:rsidRDefault="00007ACB" w:rsidP="00007ACB">
      <w:pPr>
        <w:numPr>
          <w:ilvl w:val="0"/>
          <w:numId w:val="45"/>
        </w:numPr>
      </w:pPr>
      <w:proofErr w:type="spellStart"/>
      <w:r w:rsidRPr="00007ACB">
        <w:t>Curriculum</w:t>
      </w:r>
      <w:proofErr w:type="spellEnd"/>
      <w:r w:rsidRPr="00007ACB">
        <w:t xml:space="preserve"> Vitae en formato UFT del </w:t>
      </w:r>
      <w:proofErr w:type="spellStart"/>
      <w:r w:rsidRPr="00007ACB">
        <w:t>co</w:t>
      </w:r>
      <w:proofErr w:type="spellEnd"/>
      <w:r w:rsidRPr="00007ACB">
        <w:t xml:space="preserve"> ejecutor.</w:t>
      </w:r>
    </w:p>
    <w:p w14:paraId="636FA0E9" w14:textId="77777777" w:rsidR="00007ACB" w:rsidRPr="00007ACB" w:rsidRDefault="00007ACB" w:rsidP="00007ACB">
      <w:pPr>
        <w:numPr>
          <w:ilvl w:val="0"/>
          <w:numId w:val="45"/>
        </w:numPr>
      </w:pPr>
      <w:r w:rsidRPr="00007ACB">
        <w:t>Convenios de colaboración con las entidades externas participantes</w:t>
      </w:r>
    </w:p>
    <w:p w14:paraId="4C7CEA67" w14:textId="77777777" w:rsidR="00007ACB" w:rsidRPr="00007ACB" w:rsidRDefault="00007ACB" w:rsidP="00007ACB">
      <w:pPr>
        <w:numPr>
          <w:ilvl w:val="0"/>
          <w:numId w:val="45"/>
        </w:numPr>
      </w:pPr>
      <w:r w:rsidRPr="00007ACB">
        <w:t xml:space="preserve">Carta de compromiso de participación y </w:t>
      </w:r>
      <w:proofErr w:type="spellStart"/>
      <w:r w:rsidRPr="00007ACB">
        <w:t>co-ejecución</w:t>
      </w:r>
      <w:proofErr w:type="spellEnd"/>
      <w:r w:rsidRPr="00007ACB">
        <w:t xml:space="preserve"> en la propuesta, por parte delas entidades externas participantes.</w:t>
      </w:r>
    </w:p>
    <w:p w14:paraId="0EDE322C" w14:textId="26371F07" w:rsidR="00A802C6" w:rsidRDefault="00007ACB" w:rsidP="00A802C6">
      <w:pPr>
        <w:numPr>
          <w:ilvl w:val="0"/>
          <w:numId w:val="45"/>
        </w:numPr>
      </w:pPr>
      <w:r w:rsidRPr="00007ACB">
        <w:t>Otros antecedentes que evidencian los compromisos establecidos en la propuesta.  (Evidencia de otros fondos comprometidos; permisos o autorizaciones especiales, u otra documentación que de acuerdo a cada propuesta garantice la factibilidad de su i</w:t>
      </w:r>
      <w:r>
        <w:t>mplementación.</w:t>
      </w:r>
    </w:p>
    <w:p w14:paraId="2BAE160D" w14:textId="77777777" w:rsidR="00A802C6" w:rsidRDefault="00A802C6" w:rsidP="00A802C6">
      <w:pPr>
        <w:ind w:left="720"/>
      </w:pPr>
      <w:bookmarkStart w:id="0" w:name="_GoBack"/>
      <w:bookmarkEnd w:id="0"/>
    </w:p>
    <w:p w14:paraId="0613E01F" w14:textId="5BD4025D" w:rsidR="00A802C6" w:rsidRPr="00A802C6" w:rsidRDefault="00A802C6" w:rsidP="00A802C6">
      <w:pPr>
        <w:jc w:val="center"/>
        <w:rPr>
          <w:b/>
        </w:rPr>
      </w:pPr>
      <w:r w:rsidRPr="00A802C6">
        <w:rPr>
          <w:b/>
        </w:rPr>
        <w:t>Fin del documento</w:t>
      </w:r>
    </w:p>
    <w:sectPr w:rsidR="00A802C6" w:rsidRPr="00A802C6" w:rsidSect="00D47E6D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98AF6" w14:textId="77777777" w:rsidR="00887E74" w:rsidRDefault="00887E74">
      <w:r>
        <w:separator/>
      </w:r>
    </w:p>
  </w:endnote>
  <w:endnote w:type="continuationSeparator" w:id="0">
    <w:p w14:paraId="2246D0C6" w14:textId="77777777" w:rsidR="00887E74" w:rsidRDefault="0088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86CF" w14:textId="77777777" w:rsidR="002543AD" w:rsidRDefault="002543AD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4877E" w14:textId="77777777" w:rsidR="002543AD" w:rsidRDefault="002543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0FD1" w14:textId="77777777" w:rsidR="002543AD" w:rsidRDefault="002543AD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AC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329DCB" w14:textId="77777777" w:rsidR="002543AD" w:rsidRDefault="002543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8A48" w14:textId="77777777" w:rsidR="00887E74" w:rsidRDefault="00887E74">
      <w:r>
        <w:separator/>
      </w:r>
    </w:p>
  </w:footnote>
  <w:footnote w:type="continuationSeparator" w:id="0">
    <w:p w14:paraId="69F266AF" w14:textId="77777777" w:rsidR="00887E74" w:rsidRDefault="0088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5161" w14:textId="27326C5A" w:rsidR="002543AD" w:rsidRDefault="002543AD" w:rsidP="000A282F">
    <w:pPr>
      <w:pStyle w:val="Encabezado"/>
    </w:pPr>
    <w:r>
      <w:rPr>
        <w:noProof/>
        <w:color w:val="45697B"/>
        <w:szCs w:val="20"/>
        <w:lang w:val="es-CL" w:eastAsia="es-CL"/>
      </w:rPr>
      <w:drawing>
        <wp:inline distT="0" distB="0" distL="0" distR="0" wp14:anchorId="5473862C" wp14:editId="6EEF18C7">
          <wp:extent cx="2679590" cy="660055"/>
          <wp:effectExtent l="0" t="0" r="6985" b="6985"/>
          <wp:docPr id="1" name="Imagen 1" descr="C:\Users\asilva\Documents\UFT-VM-AGORA\V-Logos UFT\CUBo_Direccion_de_Vinculacion_con_el_Med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lva\Documents\UFT-VM-AGORA\V-Logos UFT\CUBo_Direccion_de_Vinculacion_con_el_Medi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093" cy="660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67F7B" w14:textId="77777777" w:rsidR="002543AD" w:rsidRDefault="002543AD" w:rsidP="000A282F">
    <w:pPr>
      <w:pStyle w:val="Encabezado"/>
    </w:pPr>
  </w:p>
  <w:p w14:paraId="6297AAE9" w14:textId="77777777" w:rsidR="002543AD" w:rsidRDefault="002543AD" w:rsidP="003B7B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A4C7" w14:textId="63CE3883" w:rsidR="002543AD" w:rsidRDefault="002543AD" w:rsidP="00E262DF">
    <w:pPr>
      <w:pStyle w:val="Encabezado"/>
      <w:jc w:val="both"/>
      <w:rPr>
        <w:lang w:val="es-CL"/>
      </w:rPr>
    </w:pPr>
    <w:r>
      <w:rPr>
        <w:noProof/>
        <w:color w:val="45697B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1" wp14:anchorId="259459FA" wp14:editId="795AF6A4">
          <wp:simplePos x="0" y="0"/>
          <wp:positionH relativeFrom="column">
            <wp:posOffset>1715770</wp:posOffset>
          </wp:positionH>
          <wp:positionV relativeFrom="paragraph">
            <wp:posOffset>26035</wp:posOffset>
          </wp:positionV>
          <wp:extent cx="2179320" cy="536575"/>
          <wp:effectExtent l="0" t="0" r="0" b="0"/>
          <wp:wrapNone/>
          <wp:docPr id="3" name="Imagen 3" descr="C:\Users\asilva\Documents\UFT-VM-AGORA\V-Logos UFT\CUBo_Direccion_de_Vinculacion_con_el_Med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lva\Documents\UFT-VM-AGORA\V-Logos UFT\CUBo_Direccion_de_Vinculacion_con_el_Medi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04348" w14:textId="77777777" w:rsidR="002543AD" w:rsidRDefault="002543AD" w:rsidP="00E262DF">
    <w:pPr>
      <w:pStyle w:val="Encabezado"/>
      <w:jc w:val="both"/>
      <w:rPr>
        <w:lang w:val="es-CL"/>
      </w:rPr>
    </w:pPr>
  </w:p>
  <w:p w14:paraId="3E01E498" w14:textId="77777777" w:rsidR="002543AD" w:rsidRDefault="002543AD" w:rsidP="00E262DF">
    <w:pPr>
      <w:pStyle w:val="Encabezado"/>
      <w:jc w:val="both"/>
      <w:rPr>
        <w:lang w:val="es-CL"/>
      </w:rPr>
    </w:pPr>
  </w:p>
  <w:p w14:paraId="69AB60FA" w14:textId="77777777" w:rsidR="002543AD" w:rsidRDefault="002543AD" w:rsidP="00E262DF">
    <w:pPr>
      <w:pStyle w:val="Encabezado"/>
      <w:jc w:val="both"/>
      <w:rPr>
        <w:lang w:val="es-CL"/>
      </w:rPr>
    </w:pPr>
  </w:p>
  <w:p w14:paraId="689E9270" w14:textId="6DA8122D" w:rsidR="002543AD" w:rsidRPr="00B816F2" w:rsidRDefault="002543AD" w:rsidP="00E262DF">
    <w:pPr>
      <w:pStyle w:val="Encabezado"/>
      <w:jc w:val="both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086"/>
    <w:multiLevelType w:val="hybridMultilevel"/>
    <w:tmpl w:val="946ED382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24A"/>
    <w:multiLevelType w:val="hybridMultilevel"/>
    <w:tmpl w:val="79A65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2118"/>
    <w:multiLevelType w:val="hybridMultilevel"/>
    <w:tmpl w:val="8FE00D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0C83"/>
    <w:multiLevelType w:val="hybridMultilevel"/>
    <w:tmpl w:val="AECAE9C2"/>
    <w:lvl w:ilvl="0" w:tplc="A356B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0F2"/>
    <w:multiLevelType w:val="hybridMultilevel"/>
    <w:tmpl w:val="64AEC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3834"/>
    <w:multiLevelType w:val="hybridMultilevel"/>
    <w:tmpl w:val="B22E2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CBB"/>
    <w:multiLevelType w:val="hybridMultilevel"/>
    <w:tmpl w:val="5BECED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3DFC"/>
    <w:multiLevelType w:val="hybridMultilevel"/>
    <w:tmpl w:val="3956FB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912D3"/>
    <w:multiLevelType w:val="hybridMultilevel"/>
    <w:tmpl w:val="AA88AC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5ACF"/>
    <w:multiLevelType w:val="hybridMultilevel"/>
    <w:tmpl w:val="E3ACC1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71D25"/>
    <w:multiLevelType w:val="multilevel"/>
    <w:tmpl w:val="ED36DED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  <w:lang w:val="es-CL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lang w:val="es-C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3EB1EDA"/>
    <w:multiLevelType w:val="hybridMultilevel"/>
    <w:tmpl w:val="ED9C18B4"/>
    <w:lvl w:ilvl="0" w:tplc="2AA8BC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9F"/>
    <w:multiLevelType w:val="hybridMultilevel"/>
    <w:tmpl w:val="319444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71E"/>
    <w:multiLevelType w:val="hybridMultilevel"/>
    <w:tmpl w:val="6BF88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0A22"/>
    <w:multiLevelType w:val="hybridMultilevel"/>
    <w:tmpl w:val="E468E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12E5"/>
    <w:multiLevelType w:val="hybridMultilevel"/>
    <w:tmpl w:val="13EA37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E0CAD"/>
    <w:multiLevelType w:val="hybridMultilevel"/>
    <w:tmpl w:val="F4B0BA8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236B7F"/>
    <w:multiLevelType w:val="hybridMultilevel"/>
    <w:tmpl w:val="4FCA635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B4CED"/>
    <w:multiLevelType w:val="hybridMultilevel"/>
    <w:tmpl w:val="BDF291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4424"/>
    <w:multiLevelType w:val="hybridMultilevel"/>
    <w:tmpl w:val="8E2EF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E652F"/>
    <w:multiLevelType w:val="hybridMultilevel"/>
    <w:tmpl w:val="2F30A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12BCA"/>
    <w:multiLevelType w:val="hybridMultilevel"/>
    <w:tmpl w:val="2CDE8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0153E"/>
    <w:multiLevelType w:val="hybridMultilevel"/>
    <w:tmpl w:val="055045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87E96"/>
    <w:multiLevelType w:val="hybridMultilevel"/>
    <w:tmpl w:val="0B1CB5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93C3F"/>
    <w:multiLevelType w:val="hybridMultilevel"/>
    <w:tmpl w:val="07F832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4F99"/>
    <w:multiLevelType w:val="hybridMultilevel"/>
    <w:tmpl w:val="F0B4CF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43E2"/>
    <w:multiLevelType w:val="hybridMultilevel"/>
    <w:tmpl w:val="D5CA23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40A3E"/>
    <w:multiLevelType w:val="hybridMultilevel"/>
    <w:tmpl w:val="73E0BC78"/>
    <w:lvl w:ilvl="0" w:tplc="71BA4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D10E4"/>
    <w:multiLevelType w:val="hybridMultilevel"/>
    <w:tmpl w:val="71EE5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E5861"/>
    <w:multiLevelType w:val="hybridMultilevel"/>
    <w:tmpl w:val="93EE7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337DC"/>
    <w:multiLevelType w:val="hybridMultilevel"/>
    <w:tmpl w:val="7DD86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D37E2"/>
    <w:multiLevelType w:val="hybridMultilevel"/>
    <w:tmpl w:val="44E0B2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75881"/>
    <w:multiLevelType w:val="hybridMultilevel"/>
    <w:tmpl w:val="22022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869BB"/>
    <w:multiLevelType w:val="hybridMultilevel"/>
    <w:tmpl w:val="00FAE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238BD"/>
    <w:multiLevelType w:val="hybridMultilevel"/>
    <w:tmpl w:val="4C220F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265D"/>
    <w:multiLevelType w:val="hybridMultilevel"/>
    <w:tmpl w:val="DFD0E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076CD"/>
    <w:multiLevelType w:val="hybridMultilevel"/>
    <w:tmpl w:val="B19075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1945A5"/>
    <w:multiLevelType w:val="hybridMultilevel"/>
    <w:tmpl w:val="1244FA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AA4261"/>
    <w:multiLevelType w:val="hybridMultilevel"/>
    <w:tmpl w:val="7DD005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447E6"/>
    <w:multiLevelType w:val="hybridMultilevel"/>
    <w:tmpl w:val="1F8E09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934AD"/>
    <w:multiLevelType w:val="hybridMultilevel"/>
    <w:tmpl w:val="12BE4666"/>
    <w:lvl w:ilvl="0" w:tplc="86284D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F571A"/>
    <w:multiLevelType w:val="hybridMultilevel"/>
    <w:tmpl w:val="7958A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A006D"/>
    <w:multiLevelType w:val="hybridMultilevel"/>
    <w:tmpl w:val="931C03A2"/>
    <w:lvl w:ilvl="0" w:tplc="4B26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4597"/>
    <w:multiLevelType w:val="hybridMultilevel"/>
    <w:tmpl w:val="2D4643B0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E0A73"/>
    <w:multiLevelType w:val="hybridMultilevel"/>
    <w:tmpl w:val="13DA1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42"/>
  </w:num>
  <w:num w:numId="4">
    <w:abstractNumId w:val="27"/>
  </w:num>
  <w:num w:numId="5">
    <w:abstractNumId w:val="4"/>
  </w:num>
  <w:num w:numId="6">
    <w:abstractNumId w:val="40"/>
  </w:num>
  <w:num w:numId="7">
    <w:abstractNumId w:val="19"/>
  </w:num>
  <w:num w:numId="8">
    <w:abstractNumId w:val="29"/>
  </w:num>
  <w:num w:numId="9">
    <w:abstractNumId w:val="28"/>
  </w:num>
  <w:num w:numId="10">
    <w:abstractNumId w:val="30"/>
  </w:num>
  <w:num w:numId="11">
    <w:abstractNumId w:val="44"/>
  </w:num>
  <w:num w:numId="12">
    <w:abstractNumId w:val="11"/>
  </w:num>
  <w:num w:numId="13">
    <w:abstractNumId w:val="3"/>
  </w:num>
  <w:num w:numId="14">
    <w:abstractNumId w:val="21"/>
  </w:num>
  <w:num w:numId="15">
    <w:abstractNumId w:val="36"/>
  </w:num>
  <w:num w:numId="16">
    <w:abstractNumId w:val="35"/>
  </w:num>
  <w:num w:numId="17">
    <w:abstractNumId w:val="9"/>
  </w:num>
  <w:num w:numId="18">
    <w:abstractNumId w:val="14"/>
  </w:num>
  <w:num w:numId="19">
    <w:abstractNumId w:val="15"/>
  </w:num>
  <w:num w:numId="20">
    <w:abstractNumId w:val="41"/>
  </w:num>
  <w:num w:numId="21">
    <w:abstractNumId w:val="13"/>
  </w:num>
  <w:num w:numId="22">
    <w:abstractNumId w:val="37"/>
  </w:num>
  <w:num w:numId="23">
    <w:abstractNumId w:val="34"/>
  </w:num>
  <w:num w:numId="24">
    <w:abstractNumId w:val="32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7"/>
  </w:num>
  <w:num w:numId="32">
    <w:abstractNumId w:val="6"/>
  </w:num>
  <w:num w:numId="33">
    <w:abstractNumId w:val="39"/>
  </w:num>
  <w:num w:numId="34">
    <w:abstractNumId w:val="38"/>
  </w:num>
  <w:num w:numId="35">
    <w:abstractNumId w:val="8"/>
  </w:num>
  <w:num w:numId="36">
    <w:abstractNumId w:val="31"/>
  </w:num>
  <w:num w:numId="37">
    <w:abstractNumId w:val="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26"/>
  </w:num>
  <w:num w:numId="41">
    <w:abstractNumId w:val="20"/>
  </w:num>
  <w:num w:numId="42">
    <w:abstractNumId w:val="17"/>
  </w:num>
  <w:num w:numId="43">
    <w:abstractNumId w:val="18"/>
  </w:num>
  <w:num w:numId="44">
    <w:abstractNumId w:val="23"/>
  </w:num>
  <w:num w:numId="45">
    <w:abstractNumId w:val="22"/>
  </w:num>
  <w:num w:numId="46">
    <w:abstractNumId w:val="0"/>
  </w:num>
  <w:num w:numId="4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8C"/>
    <w:rsid w:val="0000069F"/>
    <w:rsid w:val="000006BB"/>
    <w:rsid w:val="00000960"/>
    <w:rsid w:val="0000115B"/>
    <w:rsid w:val="00001942"/>
    <w:rsid w:val="0000349E"/>
    <w:rsid w:val="0000362A"/>
    <w:rsid w:val="00003E2C"/>
    <w:rsid w:val="00003EB2"/>
    <w:rsid w:val="0000459F"/>
    <w:rsid w:val="00006380"/>
    <w:rsid w:val="000066A8"/>
    <w:rsid w:val="00007316"/>
    <w:rsid w:val="00007ACB"/>
    <w:rsid w:val="00010140"/>
    <w:rsid w:val="00010601"/>
    <w:rsid w:val="00010D24"/>
    <w:rsid w:val="000112C8"/>
    <w:rsid w:val="000124F1"/>
    <w:rsid w:val="000126E4"/>
    <w:rsid w:val="00012BB9"/>
    <w:rsid w:val="0001306B"/>
    <w:rsid w:val="000132F9"/>
    <w:rsid w:val="000134A0"/>
    <w:rsid w:val="0001376A"/>
    <w:rsid w:val="00014487"/>
    <w:rsid w:val="00015F03"/>
    <w:rsid w:val="00015F56"/>
    <w:rsid w:val="000165F3"/>
    <w:rsid w:val="000166AB"/>
    <w:rsid w:val="000175D6"/>
    <w:rsid w:val="000176A4"/>
    <w:rsid w:val="00017A51"/>
    <w:rsid w:val="00020146"/>
    <w:rsid w:val="00020148"/>
    <w:rsid w:val="000216EE"/>
    <w:rsid w:val="00022490"/>
    <w:rsid w:val="00022ABA"/>
    <w:rsid w:val="00022F7D"/>
    <w:rsid w:val="00023065"/>
    <w:rsid w:val="00023B02"/>
    <w:rsid w:val="00024B83"/>
    <w:rsid w:val="00024BAC"/>
    <w:rsid w:val="0002506B"/>
    <w:rsid w:val="00025312"/>
    <w:rsid w:val="000257E7"/>
    <w:rsid w:val="00025B3C"/>
    <w:rsid w:val="00026727"/>
    <w:rsid w:val="0002679E"/>
    <w:rsid w:val="000270DA"/>
    <w:rsid w:val="00027267"/>
    <w:rsid w:val="000272D2"/>
    <w:rsid w:val="000303ED"/>
    <w:rsid w:val="00031FB0"/>
    <w:rsid w:val="000320E3"/>
    <w:rsid w:val="000335E0"/>
    <w:rsid w:val="000336F0"/>
    <w:rsid w:val="00035AA3"/>
    <w:rsid w:val="00035DE8"/>
    <w:rsid w:val="00035F97"/>
    <w:rsid w:val="00036C19"/>
    <w:rsid w:val="0003731E"/>
    <w:rsid w:val="00037797"/>
    <w:rsid w:val="00037805"/>
    <w:rsid w:val="00037B14"/>
    <w:rsid w:val="00040542"/>
    <w:rsid w:val="0004107E"/>
    <w:rsid w:val="00042540"/>
    <w:rsid w:val="00042AA1"/>
    <w:rsid w:val="00042BFC"/>
    <w:rsid w:val="00043E8D"/>
    <w:rsid w:val="00044528"/>
    <w:rsid w:val="00044581"/>
    <w:rsid w:val="00044AE6"/>
    <w:rsid w:val="00044D8D"/>
    <w:rsid w:val="000451BC"/>
    <w:rsid w:val="00045CBD"/>
    <w:rsid w:val="0004619F"/>
    <w:rsid w:val="00046CD7"/>
    <w:rsid w:val="00047B38"/>
    <w:rsid w:val="00047C37"/>
    <w:rsid w:val="00050BE3"/>
    <w:rsid w:val="00051219"/>
    <w:rsid w:val="0005155A"/>
    <w:rsid w:val="000525BD"/>
    <w:rsid w:val="0005277F"/>
    <w:rsid w:val="00052A65"/>
    <w:rsid w:val="0005391F"/>
    <w:rsid w:val="00053E8A"/>
    <w:rsid w:val="00054692"/>
    <w:rsid w:val="000548CC"/>
    <w:rsid w:val="000551B7"/>
    <w:rsid w:val="0005567D"/>
    <w:rsid w:val="00055A41"/>
    <w:rsid w:val="00055E5B"/>
    <w:rsid w:val="00055F6E"/>
    <w:rsid w:val="0005619A"/>
    <w:rsid w:val="00057F70"/>
    <w:rsid w:val="00060C0E"/>
    <w:rsid w:val="00060D60"/>
    <w:rsid w:val="00060DCD"/>
    <w:rsid w:val="00062200"/>
    <w:rsid w:val="000623A0"/>
    <w:rsid w:val="00062594"/>
    <w:rsid w:val="00063832"/>
    <w:rsid w:val="00063FDE"/>
    <w:rsid w:val="0006424E"/>
    <w:rsid w:val="00064492"/>
    <w:rsid w:val="00064583"/>
    <w:rsid w:val="000652B9"/>
    <w:rsid w:val="00065780"/>
    <w:rsid w:val="000673D7"/>
    <w:rsid w:val="000675DA"/>
    <w:rsid w:val="0007033B"/>
    <w:rsid w:val="000704D0"/>
    <w:rsid w:val="000705BE"/>
    <w:rsid w:val="000717E1"/>
    <w:rsid w:val="00071AA4"/>
    <w:rsid w:val="00071BE6"/>
    <w:rsid w:val="00072A2E"/>
    <w:rsid w:val="00072C76"/>
    <w:rsid w:val="00072DEB"/>
    <w:rsid w:val="00073D67"/>
    <w:rsid w:val="00073F78"/>
    <w:rsid w:val="00074A4F"/>
    <w:rsid w:val="00074B4D"/>
    <w:rsid w:val="00074D14"/>
    <w:rsid w:val="000753C8"/>
    <w:rsid w:val="000755F2"/>
    <w:rsid w:val="000758D2"/>
    <w:rsid w:val="00075EF2"/>
    <w:rsid w:val="000771E1"/>
    <w:rsid w:val="00077810"/>
    <w:rsid w:val="000811A7"/>
    <w:rsid w:val="00082954"/>
    <w:rsid w:val="00083399"/>
    <w:rsid w:val="000836C3"/>
    <w:rsid w:val="000838EC"/>
    <w:rsid w:val="00083A44"/>
    <w:rsid w:val="00085990"/>
    <w:rsid w:val="00085AA7"/>
    <w:rsid w:val="00086892"/>
    <w:rsid w:val="000868D9"/>
    <w:rsid w:val="000871EB"/>
    <w:rsid w:val="00087878"/>
    <w:rsid w:val="00087E52"/>
    <w:rsid w:val="000900CE"/>
    <w:rsid w:val="00090442"/>
    <w:rsid w:val="000912BC"/>
    <w:rsid w:val="0009196D"/>
    <w:rsid w:val="00091984"/>
    <w:rsid w:val="00091D7D"/>
    <w:rsid w:val="00092C9C"/>
    <w:rsid w:val="00092E61"/>
    <w:rsid w:val="00092ECC"/>
    <w:rsid w:val="000946F4"/>
    <w:rsid w:val="0009577B"/>
    <w:rsid w:val="000967AF"/>
    <w:rsid w:val="00096CA7"/>
    <w:rsid w:val="00097531"/>
    <w:rsid w:val="00097A69"/>
    <w:rsid w:val="000A012F"/>
    <w:rsid w:val="000A0594"/>
    <w:rsid w:val="000A0E92"/>
    <w:rsid w:val="000A0FD9"/>
    <w:rsid w:val="000A15B7"/>
    <w:rsid w:val="000A1C27"/>
    <w:rsid w:val="000A281D"/>
    <w:rsid w:val="000A282F"/>
    <w:rsid w:val="000A2B6A"/>
    <w:rsid w:val="000A3E8B"/>
    <w:rsid w:val="000A3FD8"/>
    <w:rsid w:val="000A468F"/>
    <w:rsid w:val="000A62E1"/>
    <w:rsid w:val="000B0480"/>
    <w:rsid w:val="000B0D94"/>
    <w:rsid w:val="000B1D82"/>
    <w:rsid w:val="000B22E1"/>
    <w:rsid w:val="000B290D"/>
    <w:rsid w:val="000B32EF"/>
    <w:rsid w:val="000B376B"/>
    <w:rsid w:val="000B3C8A"/>
    <w:rsid w:val="000B492D"/>
    <w:rsid w:val="000B58DF"/>
    <w:rsid w:val="000B5CA9"/>
    <w:rsid w:val="000B5E38"/>
    <w:rsid w:val="000B6039"/>
    <w:rsid w:val="000B6777"/>
    <w:rsid w:val="000B6D5C"/>
    <w:rsid w:val="000B73BF"/>
    <w:rsid w:val="000C11A8"/>
    <w:rsid w:val="000C1205"/>
    <w:rsid w:val="000C162F"/>
    <w:rsid w:val="000C206F"/>
    <w:rsid w:val="000C26E3"/>
    <w:rsid w:val="000C2CCE"/>
    <w:rsid w:val="000C479F"/>
    <w:rsid w:val="000C4AC0"/>
    <w:rsid w:val="000C5D9B"/>
    <w:rsid w:val="000C69CE"/>
    <w:rsid w:val="000C7386"/>
    <w:rsid w:val="000C7670"/>
    <w:rsid w:val="000C79CB"/>
    <w:rsid w:val="000C7C0E"/>
    <w:rsid w:val="000C7C84"/>
    <w:rsid w:val="000D05E4"/>
    <w:rsid w:val="000D06DE"/>
    <w:rsid w:val="000D0C88"/>
    <w:rsid w:val="000D131A"/>
    <w:rsid w:val="000D15DA"/>
    <w:rsid w:val="000D2302"/>
    <w:rsid w:val="000D2CC5"/>
    <w:rsid w:val="000D30E9"/>
    <w:rsid w:val="000D3455"/>
    <w:rsid w:val="000D3A8A"/>
    <w:rsid w:val="000D3D78"/>
    <w:rsid w:val="000D44F9"/>
    <w:rsid w:val="000D47FC"/>
    <w:rsid w:val="000D5DF1"/>
    <w:rsid w:val="000D6082"/>
    <w:rsid w:val="000D683C"/>
    <w:rsid w:val="000D6ECE"/>
    <w:rsid w:val="000D717F"/>
    <w:rsid w:val="000D73EB"/>
    <w:rsid w:val="000E0E5E"/>
    <w:rsid w:val="000E0FD4"/>
    <w:rsid w:val="000E1766"/>
    <w:rsid w:val="000E22A3"/>
    <w:rsid w:val="000E26AE"/>
    <w:rsid w:val="000E28F4"/>
    <w:rsid w:val="000E2B3E"/>
    <w:rsid w:val="000E2EEC"/>
    <w:rsid w:val="000E433F"/>
    <w:rsid w:val="000E4E9A"/>
    <w:rsid w:val="000E59F8"/>
    <w:rsid w:val="000E6A35"/>
    <w:rsid w:val="000F053E"/>
    <w:rsid w:val="000F0E73"/>
    <w:rsid w:val="000F1AF3"/>
    <w:rsid w:val="000F2058"/>
    <w:rsid w:val="000F24A7"/>
    <w:rsid w:val="000F2EFB"/>
    <w:rsid w:val="000F32BA"/>
    <w:rsid w:val="000F32DE"/>
    <w:rsid w:val="000F37E8"/>
    <w:rsid w:val="000F39B2"/>
    <w:rsid w:val="000F3E53"/>
    <w:rsid w:val="000F3F44"/>
    <w:rsid w:val="000F4412"/>
    <w:rsid w:val="000F44D5"/>
    <w:rsid w:val="000F488C"/>
    <w:rsid w:val="000F4F54"/>
    <w:rsid w:val="000F4F6D"/>
    <w:rsid w:val="000F527C"/>
    <w:rsid w:val="000F6227"/>
    <w:rsid w:val="000F63AB"/>
    <w:rsid w:val="000F6F5E"/>
    <w:rsid w:val="000F7721"/>
    <w:rsid w:val="000F7D6E"/>
    <w:rsid w:val="00100776"/>
    <w:rsid w:val="001008FD"/>
    <w:rsid w:val="0010193A"/>
    <w:rsid w:val="00102C2B"/>
    <w:rsid w:val="001035F7"/>
    <w:rsid w:val="00103B66"/>
    <w:rsid w:val="0010434E"/>
    <w:rsid w:val="001050BD"/>
    <w:rsid w:val="0010511B"/>
    <w:rsid w:val="00105510"/>
    <w:rsid w:val="00106852"/>
    <w:rsid w:val="0010729A"/>
    <w:rsid w:val="00107887"/>
    <w:rsid w:val="0011114F"/>
    <w:rsid w:val="00111A17"/>
    <w:rsid w:val="0011219B"/>
    <w:rsid w:val="0011286B"/>
    <w:rsid w:val="00113077"/>
    <w:rsid w:val="001136B2"/>
    <w:rsid w:val="001162D0"/>
    <w:rsid w:val="00121880"/>
    <w:rsid w:val="001222B5"/>
    <w:rsid w:val="00122306"/>
    <w:rsid w:val="00123C8B"/>
    <w:rsid w:val="00124775"/>
    <w:rsid w:val="001269E0"/>
    <w:rsid w:val="001271D4"/>
    <w:rsid w:val="0012735D"/>
    <w:rsid w:val="00127E93"/>
    <w:rsid w:val="00131FA4"/>
    <w:rsid w:val="001325FE"/>
    <w:rsid w:val="001328AC"/>
    <w:rsid w:val="001328AE"/>
    <w:rsid w:val="0013301C"/>
    <w:rsid w:val="00133238"/>
    <w:rsid w:val="001336FD"/>
    <w:rsid w:val="0013371B"/>
    <w:rsid w:val="00133C8E"/>
    <w:rsid w:val="001340AF"/>
    <w:rsid w:val="0013466C"/>
    <w:rsid w:val="0013537D"/>
    <w:rsid w:val="001358D9"/>
    <w:rsid w:val="00136C7C"/>
    <w:rsid w:val="001403E3"/>
    <w:rsid w:val="001405A2"/>
    <w:rsid w:val="00141106"/>
    <w:rsid w:val="00141A0E"/>
    <w:rsid w:val="00141A3D"/>
    <w:rsid w:val="00141F02"/>
    <w:rsid w:val="00141FAE"/>
    <w:rsid w:val="00143CB5"/>
    <w:rsid w:val="00143CC2"/>
    <w:rsid w:val="0014463A"/>
    <w:rsid w:val="00145003"/>
    <w:rsid w:val="0014537C"/>
    <w:rsid w:val="00145429"/>
    <w:rsid w:val="0014661B"/>
    <w:rsid w:val="0014664F"/>
    <w:rsid w:val="00147DAE"/>
    <w:rsid w:val="00147F92"/>
    <w:rsid w:val="0015030D"/>
    <w:rsid w:val="0015035B"/>
    <w:rsid w:val="001512CD"/>
    <w:rsid w:val="00151AD1"/>
    <w:rsid w:val="00151DBC"/>
    <w:rsid w:val="001525A2"/>
    <w:rsid w:val="00155293"/>
    <w:rsid w:val="001552D7"/>
    <w:rsid w:val="001564AA"/>
    <w:rsid w:val="0015681D"/>
    <w:rsid w:val="0015712F"/>
    <w:rsid w:val="00157848"/>
    <w:rsid w:val="00157958"/>
    <w:rsid w:val="00157BF6"/>
    <w:rsid w:val="0016092E"/>
    <w:rsid w:val="00160993"/>
    <w:rsid w:val="00161633"/>
    <w:rsid w:val="00161D57"/>
    <w:rsid w:val="00162331"/>
    <w:rsid w:val="00162592"/>
    <w:rsid w:val="001629DA"/>
    <w:rsid w:val="001631B5"/>
    <w:rsid w:val="00163508"/>
    <w:rsid w:val="00163773"/>
    <w:rsid w:val="00163EFE"/>
    <w:rsid w:val="00163FC6"/>
    <w:rsid w:val="001646ED"/>
    <w:rsid w:val="00164815"/>
    <w:rsid w:val="00165BB2"/>
    <w:rsid w:val="0016735A"/>
    <w:rsid w:val="00167F82"/>
    <w:rsid w:val="00170604"/>
    <w:rsid w:val="00171BAE"/>
    <w:rsid w:val="001733ED"/>
    <w:rsid w:val="00173BFF"/>
    <w:rsid w:val="001743F6"/>
    <w:rsid w:val="001745B6"/>
    <w:rsid w:val="00174C9F"/>
    <w:rsid w:val="00175CDD"/>
    <w:rsid w:val="00176326"/>
    <w:rsid w:val="00176361"/>
    <w:rsid w:val="00176EFB"/>
    <w:rsid w:val="00177390"/>
    <w:rsid w:val="00177EB0"/>
    <w:rsid w:val="001803B8"/>
    <w:rsid w:val="001804E1"/>
    <w:rsid w:val="00182D31"/>
    <w:rsid w:val="00183B21"/>
    <w:rsid w:val="00183C7E"/>
    <w:rsid w:val="00184088"/>
    <w:rsid w:val="00184F7E"/>
    <w:rsid w:val="00184FE6"/>
    <w:rsid w:val="0018518B"/>
    <w:rsid w:val="001858E3"/>
    <w:rsid w:val="00185E70"/>
    <w:rsid w:val="001877A9"/>
    <w:rsid w:val="00190055"/>
    <w:rsid w:val="00190208"/>
    <w:rsid w:val="00190CCC"/>
    <w:rsid w:val="00191454"/>
    <w:rsid w:val="00191C90"/>
    <w:rsid w:val="00192F8F"/>
    <w:rsid w:val="00195EE9"/>
    <w:rsid w:val="001967D8"/>
    <w:rsid w:val="00197481"/>
    <w:rsid w:val="001975A7"/>
    <w:rsid w:val="001975DD"/>
    <w:rsid w:val="001A0771"/>
    <w:rsid w:val="001A103F"/>
    <w:rsid w:val="001A10D9"/>
    <w:rsid w:val="001A16EE"/>
    <w:rsid w:val="001A1E93"/>
    <w:rsid w:val="001A347C"/>
    <w:rsid w:val="001A3CF1"/>
    <w:rsid w:val="001A43F1"/>
    <w:rsid w:val="001A4457"/>
    <w:rsid w:val="001A4459"/>
    <w:rsid w:val="001A4A67"/>
    <w:rsid w:val="001A6AA2"/>
    <w:rsid w:val="001A6ED2"/>
    <w:rsid w:val="001A7069"/>
    <w:rsid w:val="001A713E"/>
    <w:rsid w:val="001A773B"/>
    <w:rsid w:val="001A7CD8"/>
    <w:rsid w:val="001B0F66"/>
    <w:rsid w:val="001B0F8A"/>
    <w:rsid w:val="001B14CD"/>
    <w:rsid w:val="001B1BF0"/>
    <w:rsid w:val="001B25CA"/>
    <w:rsid w:val="001B2C62"/>
    <w:rsid w:val="001B2CCC"/>
    <w:rsid w:val="001B3A02"/>
    <w:rsid w:val="001B4FE9"/>
    <w:rsid w:val="001B5BB3"/>
    <w:rsid w:val="001B6CC9"/>
    <w:rsid w:val="001B73CE"/>
    <w:rsid w:val="001B7E3F"/>
    <w:rsid w:val="001C11BA"/>
    <w:rsid w:val="001C3276"/>
    <w:rsid w:val="001C3B58"/>
    <w:rsid w:val="001C4D52"/>
    <w:rsid w:val="001C5CD7"/>
    <w:rsid w:val="001C5D53"/>
    <w:rsid w:val="001C6040"/>
    <w:rsid w:val="001C7FBA"/>
    <w:rsid w:val="001D027D"/>
    <w:rsid w:val="001D0507"/>
    <w:rsid w:val="001D0F91"/>
    <w:rsid w:val="001D1886"/>
    <w:rsid w:val="001D1EAE"/>
    <w:rsid w:val="001D282D"/>
    <w:rsid w:val="001D29B4"/>
    <w:rsid w:val="001D2AED"/>
    <w:rsid w:val="001D3A1C"/>
    <w:rsid w:val="001D3BF3"/>
    <w:rsid w:val="001D46A0"/>
    <w:rsid w:val="001D4B16"/>
    <w:rsid w:val="001D4BCB"/>
    <w:rsid w:val="001D51C9"/>
    <w:rsid w:val="001D59C7"/>
    <w:rsid w:val="001D5F33"/>
    <w:rsid w:val="001D60C5"/>
    <w:rsid w:val="001D621F"/>
    <w:rsid w:val="001D65F9"/>
    <w:rsid w:val="001D6B27"/>
    <w:rsid w:val="001D6BA8"/>
    <w:rsid w:val="001D6C1D"/>
    <w:rsid w:val="001D6C5D"/>
    <w:rsid w:val="001D6D2C"/>
    <w:rsid w:val="001D7129"/>
    <w:rsid w:val="001D7408"/>
    <w:rsid w:val="001D76C4"/>
    <w:rsid w:val="001D7E3C"/>
    <w:rsid w:val="001E05A6"/>
    <w:rsid w:val="001E1B88"/>
    <w:rsid w:val="001E4045"/>
    <w:rsid w:val="001E4899"/>
    <w:rsid w:val="001E58E7"/>
    <w:rsid w:val="001E58EF"/>
    <w:rsid w:val="001E6A58"/>
    <w:rsid w:val="001E76AA"/>
    <w:rsid w:val="001E7C1E"/>
    <w:rsid w:val="001E7FE1"/>
    <w:rsid w:val="001F03FB"/>
    <w:rsid w:val="001F13DB"/>
    <w:rsid w:val="001F18C2"/>
    <w:rsid w:val="001F27D7"/>
    <w:rsid w:val="001F2FFA"/>
    <w:rsid w:val="001F30F7"/>
    <w:rsid w:val="001F3BE4"/>
    <w:rsid w:val="001F41B1"/>
    <w:rsid w:val="001F44DE"/>
    <w:rsid w:val="001F4658"/>
    <w:rsid w:val="001F49A3"/>
    <w:rsid w:val="001F4F59"/>
    <w:rsid w:val="001F5FE1"/>
    <w:rsid w:val="001F7289"/>
    <w:rsid w:val="001F78E7"/>
    <w:rsid w:val="001F7D9A"/>
    <w:rsid w:val="002001AE"/>
    <w:rsid w:val="0020047D"/>
    <w:rsid w:val="002006A2"/>
    <w:rsid w:val="002008F4"/>
    <w:rsid w:val="00200910"/>
    <w:rsid w:val="00200C2A"/>
    <w:rsid w:val="00200C4A"/>
    <w:rsid w:val="00201957"/>
    <w:rsid w:val="00202074"/>
    <w:rsid w:val="00202B6E"/>
    <w:rsid w:val="00202E08"/>
    <w:rsid w:val="002032A8"/>
    <w:rsid w:val="00203711"/>
    <w:rsid w:val="00203889"/>
    <w:rsid w:val="0020426A"/>
    <w:rsid w:val="00204B25"/>
    <w:rsid w:val="00204DC2"/>
    <w:rsid w:val="00204E4E"/>
    <w:rsid w:val="00205829"/>
    <w:rsid w:val="00206172"/>
    <w:rsid w:val="00206832"/>
    <w:rsid w:val="002070EC"/>
    <w:rsid w:val="00207751"/>
    <w:rsid w:val="00207815"/>
    <w:rsid w:val="00207B88"/>
    <w:rsid w:val="00207CE6"/>
    <w:rsid w:val="0021076E"/>
    <w:rsid w:val="00210A6F"/>
    <w:rsid w:val="0021227F"/>
    <w:rsid w:val="002128FD"/>
    <w:rsid w:val="002145B3"/>
    <w:rsid w:val="002158A5"/>
    <w:rsid w:val="0021784E"/>
    <w:rsid w:val="00217FC4"/>
    <w:rsid w:val="002206AF"/>
    <w:rsid w:val="0022097A"/>
    <w:rsid w:val="00221183"/>
    <w:rsid w:val="0022186D"/>
    <w:rsid w:val="00221DE3"/>
    <w:rsid w:val="00223875"/>
    <w:rsid w:val="00223F26"/>
    <w:rsid w:val="002243B8"/>
    <w:rsid w:val="002247B2"/>
    <w:rsid w:val="00224871"/>
    <w:rsid w:val="002248A5"/>
    <w:rsid w:val="00224935"/>
    <w:rsid w:val="00224F78"/>
    <w:rsid w:val="00225481"/>
    <w:rsid w:val="00225C27"/>
    <w:rsid w:val="002263C0"/>
    <w:rsid w:val="00226786"/>
    <w:rsid w:val="002304CD"/>
    <w:rsid w:val="00230C17"/>
    <w:rsid w:val="002318D9"/>
    <w:rsid w:val="00231923"/>
    <w:rsid w:val="0023278B"/>
    <w:rsid w:val="00232FB4"/>
    <w:rsid w:val="002342E3"/>
    <w:rsid w:val="00234348"/>
    <w:rsid w:val="00234D27"/>
    <w:rsid w:val="00235BED"/>
    <w:rsid w:val="00236115"/>
    <w:rsid w:val="002362A6"/>
    <w:rsid w:val="002369D1"/>
    <w:rsid w:val="00236F72"/>
    <w:rsid w:val="0024015F"/>
    <w:rsid w:val="00240503"/>
    <w:rsid w:val="00240C42"/>
    <w:rsid w:val="002412CF"/>
    <w:rsid w:val="002413AD"/>
    <w:rsid w:val="00241712"/>
    <w:rsid w:val="002418E3"/>
    <w:rsid w:val="00241B20"/>
    <w:rsid w:val="00241CD2"/>
    <w:rsid w:val="0024311C"/>
    <w:rsid w:val="002432B4"/>
    <w:rsid w:val="00244B22"/>
    <w:rsid w:val="00245BB3"/>
    <w:rsid w:val="00246910"/>
    <w:rsid w:val="002473DC"/>
    <w:rsid w:val="0024782B"/>
    <w:rsid w:val="002500F9"/>
    <w:rsid w:val="0025062C"/>
    <w:rsid w:val="0025093F"/>
    <w:rsid w:val="00250B2A"/>
    <w:rsid w:val="002511A6"/>
    <w:rsid w:val="00251525"/>
    <w:rsid w:val="002521B6"/>
    <w:rsid w:val="0025255E"/>
    <w:rsid w:val="00252D6F"/>
    <w:rsid w:val="002532E4"/>
    <w:rsid w:val="00253356"/>
    <w:rsid w:val="002533DB"/>
    <w:rsid w:val="002543AD"/>
    <w:rsid w:val="00254A7C"/>
    <w:rsid w:val="00254B68"/>
    <w:rsid w:val="002559F9"/>
    <w:rsid w:val="00255D10"/>
    <w:rsid w:val="00256779"/>
    <w:rsid w:val="00256A0C"/>
    <w:rsid w:val="00256AEA"/>
    <w:rsid w:val="00256AF2"/>
    <w:rsid w:val="00256FC0"/>
    <w:rsid w:val="0025732B"/>
    <w:rsid w:val="00260652"/>
    <w:rsid w:val="00261428"/>
    <w:rsid w:val="00262274"/>
    <w:rsid w:val="00262300"/>
    <w:rsid w:val="002623EA"/>
    <w:rsid w:val="00262BF7"/>
    <w:rsid w:val="00263F85"/>
    <w:rsid w:val="002646D4"/>
    <w:rsid w:val="00265F9C"/>
    <w:rsid w:val="0026610C"/>
    <w:rsid w:val="002665FE"/>
    <w:rsid w:val="00266B9A"/>
    <w:rsid w:val="00270531"/>
    <w:rsid w:val="0027067B"/>
    <w:rsid w:val="002706A6"/>
    <w:rsid w:val="00270DDE"/>
    <w:rsid w:val="002717B3"/>
    <w:rsid w:val="00271D13"/>
    <w:rsid w:val="00271D5C"/>
    <w:rsid w:val="002722BF"/>
    <w:rsid w:val="002723BC"/>
    <w:rsid w:val="00272755"/>
    <w:rsid w:val="00272DFD"/>
    <w:rsid w:val="0027310D"/>
    <w:rsid w:val="00273200"/>
    <w:rsid w:val="00273472"/>
    <w:rsid w:val="00273B14"/>
    <w:rsid w:val="00273BFB"/>
    <w:rsid w:val="00275216"/>
    <w:rsid w:val="002753D6"/>
    <w:rsid w:val="00275B2E"/>
    <w:rsid w:val="002765C1"/>
    <w:rsid w:val="00276C29"/>
    <w:rsid w:val="0027798E"/>
    <w:rsid w:val="00277A4F"/>
    <w:rsid w:val="002804DA"/>
    <w:rsid w:val="002808B0"/>
    <w:rsid w:val="002808BC"/>
    <w:rsid w:val="0028109F"/>
    <w:rsid w:val="002811A2"/>
    <w:rsid w:val="00283487"/>
    <w:rsid w:val="002837F3"/>
    <w:rsid w:val="00284CD2"/>
    <w:rsid w:val="00285513"/>
    <w:rsid w:val="00285BA0"/>
    <w:rsid w:val="002870D2"/>
    <w:rsid w:val="002874FD"/>
    <w:rsid w:val="00287BA3"/>
    <w:rsid w:val="00287C54"/>
    <w:rsid w:val="00290945"/>
    <w:rsid w:val="002909DD"/>
    <w:rsid w:val="00291B06"/>
    <w:rsid w:val="002925C1"/>
    <w:rsid w:val="00294D8A"/>
    <w:rsid w:val="00295AEE"/>
    <w:rsid w:val="00296BD6"/>
    <w:rsid w:val="002971B5"/>
    <w:rsid w:val="0029765A"/>
    <w:rsid w:val="00297C43"/>
    <w:rsid w:val="002A0362"/>
    <w:rsid w:val="002A06E4"/>
    <w:rsid w:val="002A1362"/>
    <w:rsid w:val="002A1E0D"/>
    <w:rsid w:val="002A2711"/>
    <w:rsid w:val="002A2D2F"/>
    <w:rsid w:val="002A2ECC"/>
    <w:rsid w:val="002A371A"/>
    <w:rsid w:val="002A3C16"/>
    <w:rsid w:val="002A3CBA"/>
    <w:rsid w:val="002A40C7"/>
    <w:rsid w:val="002A41CF"/>
    <w:rsid w:val="002A459C"/>
    <w:rsid w:val="002A5573"/>
    <w:rsid w:val="002A5F21"/>
    <w:rsid w:val="002A69AC"/>
    <w:rsid w:val="002A72B7"/>
    <w:rsid w:val="002A75C8"/>
    <w:rsid w:val="002A7E62"/>
    <w:rsid w:val="002B0609"/>
    <w:rsid w:val="002B077E"/>
    <w:rsid w:val="002B1385"/>
    <w:rsid w:val="002B2E5D"/>
    <w:rsid w:val="002B32EA"/>
    <w:rsid w:val="002B3427"/>
    <w:rsid w:val="002B3BD5"/>
    <w:rsid w:val="002B472B"/>
    <w:rsid w:val="002B48DD"/>
    <w:rsid w:val="002B4E35"/>
    <w:rsid w:val="002B5AF5"/>
    <w:rsid w:val="002B5CB2"/>
    <w:rsid w:val="002B66C8"/>
    <w:rsid w:val="002B6CCB"/>
    <w:rsid w:val="002B7560"/>
    <w:rsid w:val="002B7D5E"/>
    <w:rsid w:val="002C00AE"/>
    <w:rsid w:val="002C0D17"/>
    <w:rsid w:val="002C102E"/>
    <w:rsid w:val="002C13E8"/>
    <w:rsid w:val="002C1946"/>
    <w:rsid w:val="002C2279"/>
    <w:rsid w:val="002C2409"/>
    <w:rsid w:val="002C2750"/>
    <w:rsid w:val="002C2891"/>
    <w:rsid w:val="002C2AFB"/>
    <w:rsid w:val="002C34EC"/>
    <w:rsid w:val="002C443C"/>
    <w:rsid w:val="002C452E"/>
    <w:rsid w:val="002C458E"/>
    <w:rsid w:val="002C4AA6"/>
    <w:rsid w:val="002C4F57"/>
    <w:rsid w:val="002C5EF6"/>
    <w:rsid w:val="002C6721"/>
    <w:rsid w:val="002C6A55"/>
    <w:rsid w:val="002C764F"/>
    <w:rsid w:val="002C7B71"/>
    <w:rsid w:val="002C7BFD"/>
    <w:rsid w:val="002D0201"/>
    <w:rsid w:val="002D0311"/>
    <w:rsid w:val="002D0E26"/>
    <w:rsid w:val="002D1A75"/>
    <w:rsid w:val="002D1C8D"/>
    <w:rsid w:val="002D1E53"/>
    <w:rsid w:val="002D2B54"/>
    <w:rsid w:val="002D2DFE"/>
    <w:rsid w:val="002D3A5F"/>
    <w:rsid w:val="002D43EE"/>
    <w:rsid w:val="002D5671"/>
    <w:rsid w:val="002D5F2C"/>
    <w:rsid w:val="002D649C"/>
    <w:rsid w:val="002D75E7"/>
    <w:rsid w:val="002E069D"/>
    <w:rsid w:val="002E086C"/>
    <w:rsid w:val="002E0B1B"/>
    <w:rsid w:val="002E1316"/>
    <w:rsid w:val="002E1376"/>
    <w:rsid w:val="002E193D"/>
    <w:rsid w:val="002E216A"/>
    <w:rsid w:val="002E25D9"/>
    <w:rsid w:val="002E29D6"/>
    <w:rsid w:val="002E2AB8"/>
    <w:rsid w:val="002E2D22"/>
    <w:rsid w:val="002E39CA"/>
    <w:rsid w:val="002E4285"/>
    <w:rsid w:val="002E4A41"/>
    <w:rsid w:val="002E4C35"/>
    <w:rsid w:val="002E4D89"/>
    <w:rsid w:val="002E4EFE"/>
    <w:rsid w:val="002E5067"/>
    <w:rsid w:val="002E6108"/>
    <w:rsid w:val="002E650F"/>
    <w:rsid w:val="002E6628"/>
    <w:rsid w:val="002E71E4"/>
    <w:rsid w:val="002E7B51"/>
    <w:rsid w:val="002E7C79"/>
    <w:rsid w:val="002F0149"/>
    <w:rsid w:val="002F0AE6"/>
    <w:rsid w:val="002F1467"/>
    <w:rsid w:val="002F1472"/>
    <w:rsid w:val="002F1CF5"/>
    <w:rsid w:val="002F2A6B"/>
    <w:rsid w:val="002F30FA"/>
    <w:rsid w:val="002F3E71"/>
    <w:rsid w:val="002F55F9"/>
    <w:rsid w:val="002F5B13"/>
    <w:rsid w:val="002F5BA6"/>
    <w:rsid w:val="002F5D44"/>
    <w:rsid w:val="002F616E"/>
    <w:rsid w:val="002F78ED"/>
    <w:rsid w:val="00300DF6"/>
    <w:rsid w:val="00301A4F"/>
    <w:rsid w:val="003026C8"/>
    <w:rsid w:val="00302EE8"/>
    <w:rsid w:val="00303F33"/>
    <w:rsid w:val="003042DB"/>
    <w:rsid w:val="003043A0"/>
    <w:rsid w:val="0030455F"/>
    <w:rsid w:val="00304588"/>
    <w:rsid w:val="00304BDC"/>
    <w:rsid w:val="00304EBF"/>
    <w:rsid w:val="00305B0F"/>
    <w:rsid w:val="00305CC0"/>
    <w:rsid w:val="00305D0A"/>
    <w:rsid w:val="00305D2E"/>
    <w:rsid w:val="0030609A"/>
    <w:rsid w:val="003060BD"/>
    <w:rsid w:val="00306666"/>
    <w:rsid w:val="00306D26"/>
    <w:rsid w:val="003077C3"/>
    <w:rsid w:val="003101C1"/>
    <w:rsid w:val="003103BE"/>
    <w:rsid w:val="00310461"/>
    <w:rsid w:val="00310F37"/>
    <w:rsid w:val="00311BBE"/>
    <w:rsid w:val="00311FAE"/>
    <w:rsid w:val="00312548"/>
    <w:rsid w:val="00314484"/>
    <w:rsid w:val="00314532"/>
    <w:rsid w:val="00314A61"/>
    <w:rsid w:val="00315500"/>
    <w:rsid w:val="0031556F"/>
    <w:rsid w:val="00315E64"/>
    <w:rsid w:val="00316E11"/>
    <w:rsid w:val="00317914"/>
    <w:rsid w:val="003179B3"/>
    <w:rsid w:val="00317BA1"/>
    <w:rsid w:val="003201BA"/>
    <w:rsid w:val="00320ACB"/>
    <w:rsid w:val="003213E5"/>
    <w:rsid w:val="00321B98"/>
    <w:rsid w:val="00321C8F"/>
    <w:rsid w:val="00321FF3"/>
    <w:rsid w:val="003224D9"/>
    <w:rsid w:val="00322DA1"/>
    <w:rsid w:val="00323581"/>
    <w:rsid w:val="003240D5"/>
    <w:rsid w:val="003255ED"/>
    <w:rsid w:val="00325AC3"/>
    <w:rsid w:val="00326BCE"/>
    <w:rsid w:val="00326C84"/>
    <w:rsid w:val="00326E9D"/>
    <w:rsid w:val="00327CD4"/>
    <w:rsid w:val="00330762"/>
    <w:rsid w:val="00330FF7"/>
    <w:rsid w:val="00331B02"/>
    <w:rsid w:val="003323F0"/>
    <w:rsid w:val="00332463"/>
    <w:rsid w:val="00332CE0"/>
    <w:rsid w:val="00332CE6"/>
    <w:rsid w:val="00333051"/>
    <w:rsid w:val="00333379"/>
    <w:rsid w:val="00334148"/>
    <w:rsid w:val="00334342"/>
    <w:rsid w:val="003343EF"/>
    <w:rsid w:val="00334AB9"/>
    <w:rsid w:val="00334AE6"/>
    <w:rsid w:val="00334EEF"/>
    <w:rsid w:val="003355BB"/>
    <w:rsid w:val="00335978"/>
    <w:rsid w:val="00336980"/>
    <w:rsid w:val="00337BCA"/>
    <w:rsid w:val="00340678"/>
    <w:rsid w:val="003406C4"/>
    <w:rsid w:val="00340DE7"/>
    <w:rsid w:val="00341A6E"/>
    <w:rsid w:val="003426A6"/>
    <w:rsid w:val="00342DDC"/>
    <w:rsid w:val="00343705"/>
    <w:rsid w:val="00343E0E"/>
    <w:rsid w:val="00344114"/>
    <w:rsid w:val="00344175"/>
    <w:rsid w:val="0034479F"/>
    <w:rsid w:val="0034501E"/>
    <w:rsid w:val="00345C7B"/>
    <w:rsid w:val="00346333"/>
    <w:rsid w:val="003469D6"/>
    <w:rsid w:val="003469EC"/>
    <w:rsid w:val="00346A0A"/>
    <w:rsid w:val="003471B9"/>
    <w:rsid w:val="00347B11"/>
    <w:rsid w:val="0035004C"/>
    <w:rsid w:val="00350063"/>
    <w:rsid w:val="00350185"/>
    <w:rsid w:val="00350522"/>
    <w:rsid w:val="00350FA4"/>
    <w:rsid w:val="0035134C"/>
    <w:rsid w:val="00351E5A"/>
    <w:rsid w:val="00352394"/>
    <w:rsid w:val="00352B9B"/>
    <w:rsid w:val="00352FC7"/>
    <w:rsid w:val="003537BC"/>
    <w:rsid w:val="00353AE2"/>
    <w:rsid w:val="00353D72"/>
    <w:rsid w:val="00353E7B"/>
    <w:rsid w:val="003549A6"/>
    <w:rsid w:val="003549E6"/>
    <w:rsid w:val="00354B22"/>
    <w:rsid w:val="003552A2"/>
    <w:rsid w:val="0035608B"/>
    <w:rsid w:val="003567A4"/>
    <w:rsid w:val="00356BCC"/>
    <w:rsid w:val="00357E09"/>
    <w:rsid w:val="003605A2"/>
    <w:rsid w:val="00360830"/>
    <w:rsid w:val="00362656"/>
    <w:rsid w:val="00362B78"/>
    <w:rsid w:val="00362DB2"/>
    <w:rsid w:val="00363667"/>
    <w:rsid w:val="003640BF"/>
    <w:rsid w:val="00364C5D"/>
    <w:rsid w:val="00364F38"/>
    <w:rsid w:val="00364FC7"/>
    <w:rsid w:val="00365860"/>
    <w:rsid w:val="003703AF"/>
    <w:rsid w:val="003711E9"/>
    <w:rsid w:val="00372328"/>
    <w:rsid w:val="00372ED3"/>
    <w:rsid w:val="00372F9D"/>
    <w:rsid w:val="00373994"/>
    <w:rsid w:val="00373F75"/>
    <w:rsid w:val="003741ED"/>
    <w:rsid w:val="00374576"/>
    <w:rsid w:val="003746FD"/>
    <w:rsid w:val="0037538A"/>
    <w:rsid w:val="00376749"/>
    <w:rsid w:val="0037675D"/>
    <w:rsid w:val="00376953"/>
    <w:rsid w:val="00377140"/>
    <w:rsid w:val="003771F3"/>
    <w:rsid w:val="003774B4"/>
    <w:rsid w:val="00377FE0"/>
    <w:rsid w:val="00380DD7"/>
    <w:rsid w:val="00380E6D"/>
    <w:rsid w:val="003811B7"/>
    <w:rsid w:val="00381889"/>
    <w:rsid w:val="00382B1C"/>
    <w:rsid w:val="00382D90"/>
    <w:rsid w:val="003833A3"/>
    <w:rsid w:val="003833EF"/>
    <w:rsid w:val="003838BD"/>
    <w:rsid w:val="00384292"/>
    <w:rsid w:val="003849D4"/>
    <w:rsid w:val="00384CB7"/>
    <w:rsid w:val="00384CCB"/>
    <w:rsid w:val="00384D0D"/>
    <w:rsid w:val="00384D7C"/>
    <w:rsid w:val="00384F20"/>
    <w:rsid w:val="00385BBD"/>
    <w:rsid w:val="00385D1E"/>
    <w:rsid w:val="00386C81"/>
    <w:rsid w:val="00390705"/>
    <w:rsid w:val="00390D03"/>
    <w:rsid w:val="00391703"/>
    <w:rsid w:val="003933E7"/>
    <w:rsid w:val="003941CA"/>
    <w:rsid w:val="0039444E"/>
    <w:rsid w:val="003958C7"/>
    <w:rsid w:val="003965A4"/>
    <w:rsid w:val="00396E56"/>
    <w:rsid w:val="0039781D"/>
    <w:rsid w:val="00397AC5"/>
    <w:rsid w:val="003A05A2"/>
    <w:rsid w:val="003A0B1F"/>
    <w:rsid w:val="003A1541"/>
    <w:rsid w:val="003A2305"/>
    <w:rsid w:val="003A2B8F"/>
    <w:rsid w:val="003A3D4E"/>
    <w:rsid w:val="003A3DF0"/>
    <w:rsid w:val="003A4309"/>
    <w:rsid w:val="003A4C4B"/>
    <w:rsid w:val="003A4D00"/>
    <w:rsid w:val="003A4DA8"/>
    <w:rsid w:val="003A533B"/>
    <w:rsid w:val="003A5400"/>
    <w:rsid w:val="003A55C4"/>
    <w:rsid w:val="003A5D02"/>
    <w:rsid w:val="003A5FFC"/>
    <w:rsid w:val="003A66E4"/>
    <w:rsid w:val="003A6C44"/>
    <w:rsid w:val="003A7658"/>
    <w:rsid w:val="003A782A"/>
    <w:rsid w:val="003B01FB"/>
    <w:rsid w:val="003B0343"/>
    <w:rsid w:val="003B23A5"/>
    <w:rsid w:val="003B24A1"/>
    <w:rsid w:val="003B28F3"/>
    <w:rsid w:val="003B36E2"/>
    <w:rsid w:val="003B4A89"/>
    <w:rsid w:val="003B4AB4"/>
    <w:rsid w:val="003B527C"/>
    <w:rsid w:val="003B5EA3"/>
    <w:rsid w:val="003B61C2"/>
    <w:rsid w:val="003B62F6"/>
    <w:rsid w:val="003B652C"/>
    <w:rsid w:val="003B6B5E"/>
    <w:rsid w:val="003B7855"/>
    <w:rsid w:val="003B7B1D"/>
    <w:rsid w:val="003B7D46"/>
    <w:rsid w:val="003C1F2C"/>
    <w:rsid w:val="003C3FB2"/>
    <w:rsid w:val="003C4254"/>
    <w:rsid w:val="003C4502"/>
    <w:rsid w:val="003C4B83"/>
    <w:rsid w:val="003C4E86"/>
    <w:rsid w:val="003C508C"/>
    <w:rsid w:val="003C5952"/>
    <w:rsid w:val="003C5C92"/>
    <w:rsid w:val="003C6367"/>
    <w:rsid w:val="003C6A7E"/>
    <w:rsid w:val="003D00D9"/>
    <w:rsid w:val="003D1D95"/>
    <w:rsid w:val="003D1E36"/>
    <w:rsid w:val="003D257A"/>
    <w:rsid w:val="003D2EC2"/>
    <w:rsid w:val="003D3534"/>
    <w:rsid w:val="003D403A"/>
    <w:rsid w:val="003D44A7"/>
    <w:rsid w:val="003D4C98"/>
    <w:rsid w:val="003D6CBA"/>
    <w:rsid w:val="003D7038"/>
    <w:rsid w:val="003D7C5B"/>
    <w:rsid w:val="003E0721"/>
    <w:rsid w:val="003E0E82"/>
    <w:rsid w:val="003E10F2"/>
    <w:rsid w:val="003E16DE"/>
    <w:rsid w:val="003E2339"/>
    <w:rsid w:val="003E2ADD"/>
    <w:rsid w:val="003E3127"/>
    <w:rsid w:val="003E35FD"/>
    <w:rsid w:val="003E3FA0"/>
    <w:rsid w:val="003E49CC"/>
    <w:rsid w:val="003E4C73"/>
    <w:rsid w:val="003E507B"/>
    <w:rsid w:val="003E51A7"/>
    <w:rsid w:val="003E543B"/>
    <w:rsid w:val="003E5512"/>
    <w:rsid w:val="003E5598"/>
    <w:rsid w:val="003E5BFF"/>
    <w:rsid w:val="003E6BD3"/>
    <w:rsid w:val="003E7E73"/>
    <w:rsid w:val="003F02DE"/>
    <w:rsid w:val="003F0CBC"/>
    <w:rsid w:val="003F0EC8"/>
    <w:rsid w:val="003F118B"/>
    <w:rsid w:val="003F25C7"/>
    <w:rsid w:val="003F2EDF"/>
    <w:rsid w:val="003F3A00"/>
    <w:rsid w:val="003F3E00"/>
    <w:rsid w:val="003F407A"/>
    <w:rsid w:val="003F4E0C"/>
    <w:rsid w:val="003F5144"/>
    <w:rsid w:val="003F53F3"/>
    <w:rsid w:val="003F5D3C"/>
    <w:rsid w:val="003F5FCD"/>
    <w:rsid w:val="003F6164"/>
    <w:rsid w:val="003F6643"/>
    <w:rsid w:val="003F66AA"/>
    <w:rsid w:val="003F68C2"/>
    <w:rsid w:val="003F6AE7"/>
    <w:rsid w:val="003F6F05"/>
    <w:rsid w:val="00400162"/>
    <w:rsid w:val="0040122F"/>
    <w:rsid w:val="00401526"/>
    <w:rsid w:val="004018D8"/>
    <w:rsid w:val="00401964"/>
    <w:rsid w:val="00401F13"/>
    <w:rsid w:val="0040261A"/>
    <w:rsid w:val="00402869"/>
    <w:rsid w:val="004036E3"/>
    <w:rsid w:val="00403C68"/>
    <w:rsid w:val="00403E96"/>
    <w:rsid w:val="00404074"/>
    <w:rsid w:val="00404266"/>
    <w:rsid w:val="00405747"/>
    <w:rsid w:val="00405A6B"/>
    <w:rsid w:val="00405EDB"/>
    <w:rsid w:val="00406409"/>
    <w:rsid w:val="0040679B"/>
    <w:rsid w:val="00406C37"/>
    <w:rsid w:val="00406D8D"/>
    <w:rsid w:val="00407B54"/>
    <w:rsid w:val="0041013C"/>
    <w:rsid w:val="004101D5"/>
    <w:rsid w:val="00410D1E"/>
    <w:rsid w:val="00411433"/>
    <w:rsid w:val="00412CE9"/>
    <w:rsid w:val="00412DD9"/>
    <w:rsid w:val="00412F2D"/>
    <w:rsid w:val="00414287"/>
    <w:rsid w:val="0041446B"/>
    <w:rsid w:val="004144A1"/>
    <w:rsid w:val="00414F7F"/>
    <w:rsid w:val="00415199"/>
    <w:rsid w:val="004166DB"/>
    <w:rsid w:val="0042046F"/>
    <w:rsid w:val="00421617"/>
    <w:rsid w:val="00421641"/>
    <w:rsid w:val="00421AEA"/>
    <w:rsid w:val="00421CAE"/>
    <w:rsid w:val="00421DD0"/>
    <w:rsid w:val="00421F8C"/>
    <w:rsid w:val="0042222E"/>
    <w:rsid w:val="0042313F"/>
    <w:rsid w:val="00423C04"/>
    <w:rsid w:val="00423D56"/>
    <w:rsid w:val="00423D62"/>
    <w:rsid w:val="004245F5"/>
    <w:rsid w:val="00425A47"/>
    <w:rsid w:val="00425B43"/>
    <w:rsid w:val="00425C61"/>
    <w:rsid w:val="00425CB3"/>
    <w:rsid w:val="00426257"/>
    <w:rsid w:val="0042657B"/>
    <w:rsid w:val="00426AB8"/>
    <w:rsid w:val="00426C11"/>
    <w:rsid w:val="004271D8"/>
    <w:rsid w:val="00427859"/>
    <w:rsid w:val="00427F43"/>
    <w:rsid w:val="00430A9A"/>
    <w:rsid w:val="00430AE3"/>
    <w:rsid w:val="00433653"/>
    <w:rsid w:val="0043537F"/>
    <w:rsid w:val="0043576F"/>
    <w:rsid w:val="0043586E"/>
    <w:rsid w:val="00435DD0"/>
    <w:rsid w:val="00436280"/>
    <w:rsid w:val="00436B4D"/>
    <w:rsid w:val="00436C20"/>
    <w:rsid w:val="00436F93"/>
    <w:rsid w:val="00437319"/>
    <w:rsid w:val="00437656"/>
    <w:rsid w:val="00437DE1"/>
    <w:rsid w:val="004405D7"/>
    <w:rsid w:val="004415D4"/>
    <w:rsid w:val="00441E3C"/>
    <w:rsid w:val="00441F7D"/>
    <w:rsid w:val="00442BD0"/>
    <w:rsid w:val="00443282"/>
    <w:rsid w:val="0044344D"/>
    <w:rsid w:val="00443DC0"/>
    <w:rsid w:val="00443E13"/>
    <w:rsid w:val="00443E77"/>
    <w:rsid w:val="00444128"/>
    <w:rsid w:val="004452E3"/>
    <w:rsid w:val="00447099"/>
    <w:rsid w:val="0045058D"/>
    <w:rsid w:val="0045136A"/>
    <w:rsid w:val="0045206D"/>
    <w:rsid w:val="00452506"/>
    <w:rsid w:val="00452724"/>
    <w:rsid w:val="0045274C"/>
    <w:rsid w:val="00452F23"/>
    <w:rsid w:val="00453888"/>
    <w:rsid w:val="00453A15"/>
    <w:rsid w:val="00453C93"/>
    <w:rsid w:val="00453F70"/>
    <w:rsid w:val="0045403B"/>
    <w:rsid w:val="00454489"/>
    <w:rsid w:val="00454B22"/>
    <w:rsid w:val="00454CC5"/>
    <w:rsid w:val="00454DD3"/>
    <w:rsid w:val="00456248"/>
    <w:rsid w:val="004568A8"/>
    <w:rsid w:val="00456C74"/>
    <w:rsid w:val="004579BE"/>
    <w:rsid w:val="00461B87"/>
    <w:rsid w:val="00462431"/>
    <w:rsid w:val="004634ED"/>
    <w:rsid w:val="00463CD8"/>
    <w:rsid w:val="0046415A"/>
    <w:rsid w:val="00465BCD"/>
    <w:rsid w:val="004669D0"/>
    <w:rsid w:val="004673E4"/>
    <w:rsid w:val="00470F98"/>
    <w:rsid w:val="00471350"/>
    <w:rsid w:val="00471594"/>
    <w:rsid w:val="00471781"/>
    <w:rsid w:val="00472E8E"/>
    <w:rsid w:val="00473C15"/>
    <w:rsid w:val="00473DBE"/>
    <w:rsid w:val="004747AB"/>
    <w:rsid w:val="00475889"/>
    <w:rsid w:val="00475DB6"/>
    <w:rsid w:val="0047665F"/>
    <w:rsid w:val="00476A01"/>
    <w:rsid w:val="00476A8E"/>
    <w:rsid w:val="00476CB7"/>
    <w:rsid w:val="00476E91"/>
    <w:rsid w:val="00477217"/>
    <w:rsid w:val="00477BD4"/>
    <w:rsid w:val="00477F0C"/>
    <w:rsid w:val="004803D5"/>
    <w:rsid w:val="0048072A"/>
    <w:rsid w:val="00481C12"/>
    <w:rsid w:val="00482F67"/>
    <w:rsid w:val="00482F7F"/>
    <w:rsid w:val="00483451"/>
    <w:rsid w:val="00483875"/>
    <w:rsid w:val="00483D5C"/>
    <w:rsid w:val="00484037"/>
    <w:rsid w:val="00484268"/>
    <w:rsid w:val="004852E2"/>
    <w:rsid w:val="004857E3"/>
    <w:rsid w:val="00486180"/>
    <w:rsid w:val="00486C5F"/>
    <w:rsid w:val="00487424"/>
    <w:rsid w:val="004901C1"/>
    <w:rsid w:val="00490C76"/>
    <w:rsid w:val="0049164A"/>
    <w:rsid w:val="0049173A"/>
    <w:rsid w:val="00492D83"/>
    <w:rsid w:val="00492E9E"/>
    <w:rsid w:val="0049365D"/>
    <w:rsid w:val="00493D42"/>
    <w:rsid w:val="00493EC4"/>
    <w:rsid w:val="004941F6"/>
    <w:rsid w:val="00494D83"/>
    <w:rsid w:val="00494F89"/>
    <w:rsid w:val="00494FBE"/>
    <w:rsid w:val="004967E2"/>
    <w:rsid w:val="004972B0"/>
    <w:rsid w:val="00497E89"/>
    <w:rsid w:val="004A00B7"/>
    <w:rsid w:val="004A0B6C"/>
    <w:rsid w:val="004A0BBD"/>
    <w:rsid w:val="004A0BFE"/>
    <w:rsid w:val="004A151E"/>
    <w:rsid w:val="004A1626"/>
    <w:rsid w:val="004A2531"/>
    <w:rsid w:val="004A3153"/>
    <w:rsid w:val="004A31BC"/>
    <w:rsid w:val="004A35C0"/>
    <w:rsid w:val="004A3710"/>
    <w:rsid w:val="004A4467"/>
    <w:rsid w:val="004A46C6"/>
    <w:rsid w:val="004A4890"/>
    <w:rsid w:val="004A4937"/>
    <w:rsid w:val="004A495E"/>
    <w:rsid w:val="004A499C"/>
    <w:rsid w:val="004A5A3D"/>
    <w:rsid w:val="004A6833"/>
    <w:rsid w:val="004A693B"/>
    <w:rsid w:val="004A6D70"/>
    <w:rsid w:val="004B006F"/>
    <w:rsid w:val="004B058F"/>
    <w:rsid w:val="004B071E"/>
    <w:rsid w:val="004B0BCB"/>
    <w:rsid w:val="004B11E4"/>
    <w:rsid w:val="004B1342"/>
    <w:rsid w:val="004B14C2"/>
    <w:rsid w:val="004B29C9"/>
    <w:rsid w:val="004B2FFC"/>
    <w:rsid w:val="004B30AE"/>
    <w:rsid w:val="004B32BF"/>
    <w:rsid w:val="004B36E2"/>
    <w:rsid w:val="004B398A"/>
    <w:rsid w:val="004B429A"/>
    <w:rsid w:val="004B5504"/>
    <w:rsid w:val="004B5768"/>
    <w:rsid w:val="004B5C63"/>
    <w:rsid w:val="004B66B4"/>
    <w:rsid w:val="004B6CA2"/>
    <w:rsid w:val="004B7605"/>
    <w:rsid w:val="004B7ADB"/>
    <w:rsid w:val="004C0DA9"/>
    <w:rsid w:val="004C0EEC"/>
    <w:rsid w:val="004C1E9D"/>
    <w:rsid w:val="004C1EBE"/>
    <w:rsid w:val="004C24CC"/>
    <w:rsid w:val="004C321A"/>
    <w:rsid w:val="004C37CF"/>
    <w:rsid w:val="004C39D3"/>
    <w:rsid w:val="004C427B"/>
    <w:rsid w:val="004C43F2"/>
    <w:rsid w:val="004C51AC"/>
    <w:rsid w:val="004C566E"/>
    <w:rsid w:val="004C57D9"/>
    <w:rsid w:val="004C5FF1"/>
    <w:rsid w:val="004C619C"/>
    <w:rsid w:val="004C6457"/>
    <w:rsid w:val="004C658A"/>
    <w:rsid w:val="004C6946"/>
    <w:rsid w:val="004D0175"/>
    <w:rsid w:val="004D03CF"/>
    <w:rsid w:val="004D106B"/>
    <w:rsid w:val="004D135F"/>
    <w:rsid w:val="004D163C"/>
    <w:rsid w:val="004D1652"/>
    <w:rsid w:val="004D1B54"/>
    <w:rsid w:val="004D2484"/>
    <w:rsid w:val="004D2C48"/>
    <w:rsid w:val="004D2CE6"/>
    <w:rsid w:val="004D3985"/>
    <w:rsid w:val="004D3BED"/>
    <w:rsid w:val="004D52E8"/>
    <w:rsid w:val="004D5539"/>
    <w:rsid w:val="004D55A3"/>
    <w:rsid w:val="004D5A5B"/>
    <w:rsid w:val="004D6468"/>
    <w:rsid w:val="004D7C66"/>
    <w:rsid w:val="004E15C9"/>
    <w:rsid w:val="004E2AF0"/>
    <w:rsid w:val="004E3021"/>
    <w:rsid w:val="004E3600"/>
    <w:rsid w:val="004E3AFA"/>
    <w:rsid w:val="004E431D"/>
    <w:rsid w:val="004E4A85"/>
    <w:rsid w:val="004E4DA6"/>
    <w:rsid w:val="004E511F"/>
    <w:rsid w:val="004E6AB8"/>
    <w:rsid w:val="004E6F9D"/>
    <w:rsid w:val="004E7EA5"/>
    <w:rsid w:val="004F00E6"/>
    <w:rsid w:val="004F22FE"/>
    <w:rsid w:val="004F2841"/>
    <w:rsid w:val="004F37BA"/>
    <w:rsid w:val="004F3E94"/>
    <w:rsid w:val="004F4B82"/>
    <w:rsid w:val="004F4E2F"/>
    <w:rsid w:val="004F6A0A"/>
    <w:rsid w:val="004F6C08"/>
    <w:rsid w:val="004F6F35"/>
    <w:rsid w:val="004F7903"/>
    <w:rsid w:val="005003F9"/>
    <w:rsid w:val="00500644"/>
    <w:rsid w:val="00500F0F"/>
    <w:rsid w:val="00501B71"/>
    <w:rsid w:val="00501F73"/>
    <w:rsid w:val="0050210A"/>
    <w:rsid w:val="00502509"/>
    <w:rsid w:val="005029F1"/>
    <w:rsid w:val="00502CB4"/>
    <w:rsid w:val="005036AD"/>
    <w:rsid w:val="00503A54"/>
    <w:rsid w:val="005042CD"/>
    <w:rsid w:val="00505785"/>
    <w:rsid w:val="0050594C"/>
    <w:rsid w:val="00506066"/>
    <w:rsid w:val="00507281"/>
    <w:rsid w:val="00507462"/>
    <w:rsid w:val="005106D3"/>
    <w:rsid w:val="00510825"/>
    <w:rsid w:val="00511BC5"/>
    <w:rsid w:val="00511EED"/>
    <w:rsid w:val="0051254C"/>
    <w:rsid w:val="005128DE"/>
    <w:rsid w:val="00513345"/>
    <w:rsid w:val="00513DF2"/>
    <w:rsid w:val="005140F1"/>
    <w:rsid w:val="00514A3C"/>
    <w:rsid w:val="00514D49"/>
    <w:rsid w:val="00514EED"/>
    <w:rsid w:val="005151DA"/>
    <w:rsid w:val="00515313"/>
    <w:rsid w:val="0051531A"/>
    <w:rsid w:val="0051605A"/>
    <w:rsid w:val="0051620F"/>
    <w:rsid w:val="0051639C"/>
    <w:rsid w:val="005164E9"/>
    <w:rsid w:val="005164FB"/>
    <w:rsid w:val="005168E0"/>
    <w:rsid w:val="0051748D"/>
    <w:rsid w:val="005205C9"/>
    <w:rsid w:val="005206C9"/>
    <w:rsid w:val="00520EE4"/>
    <w:rsid w:val="00521167"/>
    <w:rsid w:val="00521A1D"/>
    <w:rsid w:val="00521BED"/>
    <w:rsid w:val="00521C18"/>
    <w:rsid w:val="00522DEA"/>
    <w:rsid w:val="00522FD7"/>
    <w:rsid w:val="0052402B"/>
    <w:rsid w:val="00524C8D"/>
    <w:rsid w:val="00524EB4"/>
    <w:rsid w:val="005255A7"/>
    <w:rsid w:val="005258E7"/>
    <w:rsid w:val="00525943"/>
    <w:rsid w:val="00525DFC"/>
    <w:rsid w:val="00526B76"/>
    <w:rsid w:val="00527346"/>
    <w:rsid w:val="00530979"/>
    <w:rsid w:val="00530A67"/>
    <w:rsid w:val="00530C56"/>
    <w:rsid w:val="00531235"/>
    <w:rsid w:val="00533165"/>
    <w:rsid w:val="00533FD8"/>
    <w:rsid w:val="005348C3"/>
    <w:rsid w:val="00534F5E"/>
    <w:rsid w:val="0053552B"/>
    <w:rsid w:val="005357DD"/>
    <w:rsid w:val="0053633E"/>
    <w:rsid w:val="00536CD1"/>
    <w:rsid w:val="0053741A"/>
    <w:rsid w:val="00537B0E"/>
    <w:rsid w:val="005411B6"/>
    <w:rsid w:val="00541815"/>
    <w:rsid w:val="00541A83"/>
    <w:rsid w:val="00541CD9"/>
    <w:rsid w:val="00543504"/>
    <w:rsid w:val="00543AF5"/>
    <w:rsid w:val="005443B9"/>
    <w:rsid w:val="00544CA5"/>
    <w:rsid w:val="005456D2"/>
    <w:rsid w:val="00546833"/>
    <w:rsid w:val="00546AAF"/>
    <w:rsid w:val="00550555"/>
    <w:rsid w:val="00550835"/>
    <w:rsid w:val="00550A5F"/>
    <w:rsid w:val="00550E34"/>
    <w:rsid w:val="00551C92"/>
    <w:rsid w:val="00552817"/>
    <w:rsid w:val="00553E70"/>
    <w:rsid w:val="00554E95"/>
    <w:rsid w:val="00555669"/>
    <w:rsid w:val="00555BF8"/>
    <w:rsid w:val="00555D73"/>
    <w:rsid w:val="00555EA2"/>
    <w:rsid w:val="005560A9"/>
    <w:rsid w:val="0055687F"/>
    <w:rsid w:val="00556A29"/>
    <w:rsid w:val="00556A69"/>
    <w:rsid w:val="0055761D"/>
    <w:rsid w:val="0055766D"/>
    <w:rsid w:val="00557CCD"/>
    <w:rsid w:val="00557ECD"/>
    <w:rsid w:val="00560136"/>
    <w:rsid w:val="00560232"/>
    <w:rsid w:val="0056030B"/>
    <w:rsid w:val="00560884"/>
    <w:rsid w:val="0056105A"/>
    <w:rsid w:val="0056151B"/>
    <w:rsid w:val="00561F94"/>
    <w:rsid w:val="00563004"/>
    <w:rsid w:val="00563654"/>
    <w:rsid w:val="005638E5"/>
    <w:rsid w:val="005642FE"/>
    <w:rsid w:val="00564758"/>
    <w:rsid w:val="00564C3C"/>
    <w:rsid w:val="00565261"/>
    <w:rsid w:val="00565607"/>
    <w:rsid w:val="00566623"/>
    <w:rsid w:val="00566A2F"/>
    <w:rsid w:val="0056760C"/>
    <w:rsid w:val="00567D48"/>
    <w:rsid w:val="00567DBE"/>
    <w:rsid w:val="00567F85"/>
    <w:rsid w:val="00570284"/>
    <w:rsid w:val="00570482"/>
    <w:rsid w:val="00570517"/>
    <w:rsid w:val="00570634"/>
    <w:rsid w:val="00571969"/>
    <w:rsid w:val="00571C31"/>
    <w:rsid w:val="005723B4"/>
    <w:rsid w:val="0057374C"/>
    <w:rsid w:val="00573FD3"/>
    <w:rsid w:val="00574D74"/>
    <w:rsid w:val="00574FAE"/>
    <w:rsid w:val="00576464"/>
    <w:rsid w:val="00576E35"/>
    <w:rsid w:val="00577324"/>
    <w:rsid w:val="00577789"/>
    <w:rsid w:val="00582489"/>
    <w:rsid w:val="005824E5"/>
    <w:rsid w:val="005825CB"/>
    <w:rsid w:val="00582614"/>
    <w:rsid w:val="005828CE"/>
    <w:rsid w:val="00582D31"/>
    <w:rsid w:val="005841AB"/>
    <w:rsid w:val="005843F5"/>
    <w:rsid w:val="005849C7"/>
    <w:rsid w:val="00584E15"/>
    <w:rsid w:val="0058567B"/>
    <w:rsid w:val="0058576B"/>
    <w:rsid w:val="00585BA0"/>
    <w:rsid w:val="00586518"/>
    <w:rsid w:val="005868FE"/>
    <w:rsid w:val="00586971"/>
    <w:rsid w:val="0058747F"/>
    <w:rsid w:val="0059012B"/>
    <w:rsid w:val="00590592"/>
    <w:rsid w:val="0059073A"/>
    <w:rsid w:val="005909D2"/>
    <w:rsid w:val="00592319"/>
    <w:rsid w:val="005923FF"/>
    <w:rsid w:val="00592461"/>
    <w:rsid w:val="00592669"/>
    <w:rsid w:val="005928FA"/>
    <w:rsid w:val="00592C11"/>
    <w:rsid w:val="00594151"/>
    <w:rsid w:val="00594C55"/>
    <w:rsid w:val="00595079"/>
    <w:rsid w:val="00595178"/>
    <w:rsid w:val="00595360"/>
    <w:rsid w:val="0059551E"/>
    <w:rsid w:val="0059644A"/>
    <w:rsid w:val="00597025"/>
    <w:rsid w:val="0059708D"/>
    <w:rsid w:val="00597198"/>
    <w:rsid w:val="00597315"/>
    <w:rsid w:val="00597640"/>
    <w:rsid w:val="005979C0"/>
    <w:rsid w:val="00597AF1"/>
    <w:rsid w:val="005A0BA2"/>
    <w:rsid w:val="005A0FA2"/>
    <w:rsid w:val="005A1A83"/>
    <w:rsid w:val="005A1CE2"/>
    <w:rsid w:val="005A1E5C"/>
    <w:rsid w:val="005A1F54"/>
    <w:rsid w:val="005A2FE1"/>
    <w:rsid w:val="005A30CA"/>
    <w:rsid w:val="005A40C6"/>
    <w:rsid w:val="005A448B"/>
    <w:rsid w:val="005A58C0"/>
    <w:rsid w:val="005A5FC9"/>
    <w:rsid w:val="005B0039"/>
    <w:rsid w:val="005B1CC8"/>
    <w:rsid w:val="005B1E79"/>
    <w:rsid w:val="005B22D8"/>
    <w:rsid w:val="005B2656"/>
    <w:rsid w:val="005B483C"/>
    <w:rsid w:val="005B4D1D"/>
    <w:rsid w:val="005B52A0"/>
    <w:rsid w:val="005B5AD4"/>
    <w:rsid w:val="005B6386"/>
    <w:rsid w:val="005B6D20"/>
    <w:rsid w:val="005B6F7D"/>
    <w:rsid w:val="005B7AE8"/>
    <w:rsid w:val="005C0208"/>
    <w:rsid w:val="005C385D"/>
    <w:rsid w:val="005C39E8"/>
    <w:rsid w:val="005C4ED5"/>
    <w:rsid w:val="005C519B"/>
    <w:rsid w:val="005C742A"/>
    <w:rsid w:val="005C7829"/>
    <w:rsid w:val="005C7876"/>
    <w:rsid w:val="005D054D"/>
    <w:rsid w:val="005D0A32"/>
    <w:rsid w:val="005D0B5B"/>
    <w:rsid w:val="005D19D6"/>
    <w:rsid w:val="005D1C1E"/>
    <w:rsid w:val="005D2A3D"/>
    <w:rsid w:val="005D3A8F"/>
    <w:rsid w:val="005D3B13"/>
    <w:rsid w:val="005D3E38"/>
    <w:rsid w:val="005D57F2"/>
    <w:rsid w:val="005D5B0F"/>
    <w:rsid w:val="005D5C32"/>
    <w:rsid w:val="005D70EF"/>
    <w:rsid w:val="005D7FA9"/>
    <w:rsid w:val="005E0C55"/>
    <w:rsid w:val="005E17AB"/>
    <w:rsid w:val="005E3DF8"/>
    <w:rsid w:val="005E4219"/>
    <w:rsid w:val="005E4790"/>
    <w:rsid w:val="005E5E28"/>
    <w:rsid w:val="005E7CE9"/>
    <w:rsid w:val="005E7DA1"/>
    <w:rsid w:val="005F026E"/>
    <w:rsid w:val="005F059C"/>
    <w:rsid w:val="005F111A"/>
    <w:rsid w:val="005F1450"/>
    <w:rsid w:val="005F16B4"/>
    <w:rsid w:val="005F1C84"/>
    <w:rsid w:val="005F2420"/>
    <w:rsid w:val="005F3964"/>
    <w:rsid w:val="005F3F9A"/>
    <w:rsid w:val="005F4D34"/>
    <w:rsid w:val="005F631F"/>
    <w:rsid w:val="005F6476"/>
    <w:rsid w:val="005F6C4F"/>
    <w:rsid w:val="005F7123"/>
    <w:rsid w:val="005F76A3"/>
    <w:rsid w:val="00600042"/>
    <w:rsid w:val="00600221"/>
    <w:rsid w:val="00600290"/>
    <w:rsid w:val="00600B77"/>
    <w:rsid w:val="0060103A"/>
    <w:rsid w:val="00601538"/>
    <w:rsid w:val="006018DD"/>
    <w:rsid w:val="0060212A"/>
    <w:rsid w:val="0060438B"/>
    <w:rsid w:val="006045C3"/>
    <w:rsid w:val="006056C9"/>
    <w:rsid w:val="006063B7"/>
    <w:rsid w:val="00606C34"/>
    <w:rsid w:val="00607CB5"/>
    <w:rsid w:val="00610328"/>
    <w:rsid w:val="006103AB"/>
    <w:rsid w:val="006106AF"/>
    <w:rsid w:val="0061151B"/>
    <w:rsid w:val="00611881"/>
    <w:rsid w:val="00611AD3"/>
    <w:rsid w:val="00611D3A"/>
    <w:rsid w:val="006122DE"/>
    <w:rsid w:val="00612C2A"/>
    <w:rsid w:val="006132E1"/>
    <w:rsid w:val="006136D0"/>
    <w:rsid w:val="00614042"/>
    <w:rsid w:val="006140A6"/>
    <w:rsid w:val="00614EFE"/>
    <w:rsid w:val="00616071"/>
    <w:rsid w:val="00616255"/>
    <w:rsid w:val="00616610"/>
    <w:rsid w:val="00617606"/>
    <w:rsid w:val="00617F48"/>
    <w:rsid w:val="006203A3"/>
    <w:rsid w:val="00620940"/>
    <w:rsid w:val="00620BBB"/>
    <w:rsid w:val="00620FC5"/>
    <w:rsid w:val="006214B1"/>
    <w:rsid w:val="00622B6E"/>
    <w:rsid w:val="00622F9D"/>
    <w:rsid w:val="00623199"/>
    <w:rsid w:val="00623B11"/>
    <w:rsid w:val="00623D98"/>
    <w:rsid w:val="00624279"/>
    <w:rsid w:val="006243DA"/>
    <w:rsid w:val="00625623"/>
    <w:rsid w:val="00626C7A"/>
    <w:rsid w:val="006274C6"/>
    <w:rsid w:val="00630354"/>
    <w:rsid w:val="00630A13"/>
    <w:rsid w:val="006322D9"/>
    <w:rsid w:val="00632A80"/>
    <w:rsid w:val="006346A9"/>
    <w:rsid w:val="006351F7"/>
    <w:rsid w:val="00635F82"/>
    <w:rsid w:val="0063738E"/>
    <w:rsid w:val="00637B10"/>
    <w:rsid w:val="00637BEE"/>
    <w:rsid w:val="006407A2"/>
    <w:rsid w:val="0064256F"/>
    <w:rsid w:val="006427B7"/>
    <w:rsid w:val="00642BAF"/>
    <w:rsid w:val="00642D20"/>
    <w:rsid w:val="006447A8"/>
    <w:rsid w:val="00644A80"/>
    <w:rsid w:val="00644A96"/>
    <w:rsid w:val="0064594D"/>
    <w:rsid w:val="00646A7B"/>
    <w:rsid w:val="00647C09"/>
    <w:rsid w:val="00650991"/>
    <w:rsid w:val="00652599"/>
    <w:rsid w:val="00653DF7"/>
    <w:rsid w:val="00653E7D"/>
    <w:rsid w:val="0065442F"/>
    <w:rsid w:val="00655AB0"/>
    <w:rsid w:val="006565C6"/>
    <w:rsid w:val="00656724"/>
    <w:rsid w:val="00656A27"/>
    <w:rsid w:val="00656DD1"/>
    <w:rsid w:val="00657823"/>
    <w:rsid w:val="00661FC3"/>
    <w:rsid w:val="00663521"/>
    <w:rsid w:val="006638D8"/>
    <w:rsid w:val="00664779"/>
    <w:rsid w:val="00665820"/>
    <w:rsid w:val="00665FB9"/>
    <w:rsid w:val="00666CAA"/>
    <w:rsid w:val="006677F1"/>
    <w:rsid w:val="00667FC3"/>
    <w:rsid w:val="00670060"/>
    <w:rsid w:val="00670BDD"/>
    <w:rsid w:val="00671217"/>
    <w:rsid w:val="00671493"/>
    <w:rsid w:val="006718B6"/>
    <w:rsid w:val="00671A22"/>
    <w:rsid w:val="00671B5F"/>
    <w:rsid w:val="006722DA"/>
    <w:rsid w:val="006726C2"/>
    <w:rsid w:val="00672AD5"/>
    <w:rsid w:val="00672CC7"/>
    <w:rsid w:val="00673F1E"/>
    <w:rsid w:val="006746E8"/>
    <w:rsid w:val="0067478A"/>
    <w:rsid w:val="0067598B"/>
    <w:rsid w:val="00675BDB"/>
    <w:rsid w:val="00675C7E"/>
    <w:rsid w:val="006769BA"/>
    <w:rsid w:val="006771F7"/>
    <w:rsid w:val="0067781F"/>
    <w:rsid w:val="00677ED8"/>
    <w:rsid w:val="006801AA"/>
    <w:rsid w:val="00680478"/>
    <w:rsid w:val="00680E83"/>
    <w:rsid w:val="0068104D"/>
    <w:rsid w:val="00681AAA"/>
    <w:rsid w:val="00682849"/>
    <w:rsid w:val="006832D7"/>
    <w:rsid w:val="006835A2"/>
    <w:rsid w:val="00684003"/>
    <w:rsid w:val="00684669"/>
    <w:rsid w:val="00685891"/>
    <w:rsid w:val="00685D25"/>
    <w:rsid w:val="006863AF"/>
    <w:rsid w:val="00686D39"/>
    <w:rsid w:val="00687D0F"/>
    <w:rsid w:val="00687F85"/>
    <w:rsid w:val="00690443"/>
    <w:rsid w:val="00690C9A"/>
    <w:rsid w:val="00690F1A"/>
    <w:rsid w:val="0069252C"/>
    <w:rsid w:val="0069259C"/>
    <w:rsid w:val="00692D38"/>
    <w:rsid w:val="006931EC"/>
    <w:rsid w:val="0069383A"/>
    <w:rsid w:val="00693CFF"/>
    <w:rsid w:val="0069414A"/>
    <w:rsid w:val="006945E5"/>
    <w:rsid w:val="00696F85"/>
    <w:rsid w:val="00697896"/>
    <w:rsid w:val="006A11D4"/>
    <w:rsid w:val="006A1E93"/>
    <w:rsid w:val="006A241F"/>
    <w:rsid w:val="006A3498"/>
    <w:rsid w:val="006A4D6B"/>
    <w:rsid w:val="006A4F8E"/>
    <w:rsid w:val="006A524A"/>
    <w:rsid w:val="006A591B"/>
    <w:rsid w:val="006A6A18"/>
    <w:rsid w:val="006A6BFB"/>
    <w:rsid w:val="006A719C"/>
    <w:rsid w:val="006A7222"/>
    <w:rsid w:val="006B059C"/>
    <w:rsid w:val="006B08E7"/>
    <w:rsid w:val="006B08FC"/>
    <w:rsid w:val="006B0BCA"/>
    <w:rsid w:val="006B19AB"/>
    <w:rsid w:val="006B2D4F"/>
    <w:rsid w:val="006B2DB5"/>
    <w:rsid w:val="006B2F9B"/>
    <w:rsid w:val="006B326F"/>
    <w:rsid w:val="006B3982"/>
    <w:rsid w:val="006B3998"/>
    <w:rsid w:val="006B3B88"/>
    <w:rsid w:val="006B4156"/>
    <w:rsid w:val="006B4D00"/>
    <w:rsid w:val="006B6C87"/>
    <w:rsid w:val="006B7209"/>
    <w:rsid w:val="006B72D1"/>
    <w:rsid w:val="006C1784"/>
    <w:rsid w:val="006C2451"/>
    <w:rsid w:val="006C25F8"/>
    <w:rsid w:val="006C26C4"/>
    <w:rsid w:val="006C2BEC"/>
    <w:rsid w:val="006C4F5C"/>
    <w:rsid w:val="006C6210"/>
    <w:rsid w:val="006C689E"/>
    <w:rsid w:val="006C7D4E"/>
    <w:rsid w:val="006D0441"/>
    <w:rsid w:val="006D0854"/>
    <w:rsid w:val="006D1492"/>
    <w:rsid w:val="006D151D"/>
    <w:rsid w:val="006D386B"/>
    <w:rsid w:val="006D3C0D"/>
    <w:rsid w:val="006D5679"/>
    <w:rsid w:val="006D59B3"/>
    <w:rsid w:val="006D5E6B"/>
    <w:rsid w:val="006D6223"/>
    <w:rsid w:val="006D676E"/>
    <w:rsid w:val="006D6BF6"/>
    <w:rsid w:val="006D754D"/>
    <w:rsid w:val="006D7A4C"/>
    <w:rsid w:val="006E0D5D"/>
    <w:rsid w:val="006E0F8B"/>
    <w:rsid w:val="006E12AF"/>
    <w:rsid w:val="006E181A"/>
    <w:rsid w:val="006E1B51"/>
    <w:rsid w:val="006E2A29"/>
    <w:rsid w:val="006E2D31"/>
    <w:rsid w:val="006E3A08"/>
    <w:rsid w:val="006E3A9E"/>
    <w:rsid w:val="006E408F"/>
    <w:rsid w:val="006E4A31"/>
    <w:rsid w:val="006E4FB2"/>
    <w:rsid w:val="006E5711"/>
    <w:rsid w:val="006E5A46"/>
    <w:rsid w:val="006E617C"/>
    <w:rsid w:val="006E6220"/>
    <w:rsid w:val="006E6289"/>
    <w:rsid w:val="006E6C7D"/>
    <w:rsid w:val="006E733D"/>
    <w:rsid w:val="006E7C88"/>
    <w:rsid w:val="006F06F4"/>
    <w:rsid w:val="006F260C"/>
    <w:rsid w:val="006F26F7"/>
    <w:rsid w:val="006F2A43"/>
    <w:rsid w:val="006F37FE"/>
    <w:rsid w:val="006F439E"/>
    <w:rsid w:val="006F48FB"/>
    <w:rsid w:val="006F5458"/>
    <w:rsid w:val="006F546C"/>
    <w:rsid w:val="006F5E98"/>
    <w:rsid w:val="006F6712"/>
    <w:rsid w:val="006F6916"/>
    <w:rsid w:val="00700653"/>
    <w:rsid w:val="007019CD"/>
    <w:rsid w:val="00702E0E"/>
    <w:rsid w:val="007030EF"/>
    <w:rsid w:val="00703499"/>
    <w:rsid w:val="007037D7"/>
    <w:rsid w:val="007039F7"/>
    <w:rsid w:val="00703C55"/>
    <w:rsid w:val="00703CD2"/>
    <w:rsid w:val="00703F61"/>
    <w:rsid w:val="007045F6"/>
    <w:rsid w:val="00704C49"/>
    <w:rsid w:val="00704E49"/>
    <w:rsid w:val="00705A5A"/>
    <w:rsid w:val="00705F76"/>
    <w:rsid w:val="00705FEC"/>
    <w:rsid w:val="007066AA"/>
    <w:rsid w:val="007069B0"/>
    <w:rsid w:val="00706A0C"/>
    <w:rsid w:val="007075DA"/>
    <w:rsid w:val="00710707"/>
    <w:rsid w:val="00710F34"/>
    <w:rsid w:val="0071123E"/>
    <w:rsid w:val="00711BD3"/>
    <w:rsid w:val="00712A59"/>
    <w:rsid w:val="007135AB"/>
    <w:rsid w:val="007142C1"/>
    <w:rsid w:val="0071484F"/>
    <w:rsid w:val="00716490"/>
    <w:rsid w:val="00716825"/>
    <w:rsid w:val="007168DB"/>
    <w:rsid w:val="00716B00"/>
    <w:rsid w:val="007179D3"/>
    <w:rsid w:val="007217F1"/>
    <w:rsid w:val="007224D8"/>
    <w:rsid w:val="0072281C"/>
    <w:rsid w:val="007230F0"/>
    <w:rsid w:val="00723163"/>
    <w:rsid w:val="00723444"/>
    <w:rsid w:val="007236BE"/>
    <w:rsid w:val="00723B97"/>
    <w:rsid w:val="007242E2"/>
    <w:rsid w:val="007244E2"/>
    <w:rsid w:val="00725024"/>
    <w:rsid w:val="0072581B"/>
    <w:rsid w:val="00726082"/>
    <w:rsid w:val="007260BD"/>
    <w:rsid w:val="0072641E"/>
    <w:rsid w:val="00726C97"/>
    <w:rsid w:val="00726E27"/>
    <w:rsid w:val="00726FF9"/>
    <w:rsid w:val="00727BE0"/>
    <w:rsid w:val="0073098E"/>
    <w:rsid w:val="007310FE"/>
    <w:rsid w:val="0073241B"/>
    <w:rsid w:val="00732D85"/>
    <w:rsid w:val="00732EEC"/>
    <w:rsid w:val="007330EA"/>
    <w:rsid w:val="007334B1"/>
    <w:rsid w:val="007335AD"/>
    <w:rsid w:val="00733C8E"/>
    <w:rsid w:val="00734117"/>
    <w:rsid w:val="00734278"/>
    <w:rsid w:val="007357CD"/>
    <w:rsid w:val="00735B8F"/>
    <w:rsid w:val="0073613B"/>
    <w:rsid w:val="00736B1F"/>
    <w:rsid w:val="00737CBB"/>
    <w:rsid w:val="00737FA0"/>
    <w:rsid w:val="0074000D"/>
    <w:rsid w:val="0074063A"/>
    <w:rsid w:val="0074280B"/>
    <w:rsid w:val="00742FCB"/>
    <w:rsid w:val="007434D6"/>
    <w:rsid w:val="00743C93"/>
    <w:rsid w:val="00744B2C"/>
    <w:rsid w:val="00744FB4"/>
    <w:rsid w:val="00745636"/>
    <w:rsid w:val="00745785"/>
    <w:rsid w:val="007467E2"/>
    <w:rsid w:val="0074681B"/>
    <w:rsid w:val="007479BF"/>
    <w:rsid w:val="00747A43"/>
    <w:rsid w:val="00747A7D"/>
    <w:rsid w:val="00747F5C"/>
    <w:rsid w:val="007507E6"/>
    <w:rsid w:val="00750DAF"/>
    <w:rsid w:val="00751930"/>
    <w:rsid w:val="00751F5F"/>
    <w:rsid w:val="007521F9"/>
    <w:rsid w:val="007522D6"/>
    <w:rsid w:val="00752521"/>
    <w:rsid w:val="007528EB"/>
    <w:rsid w:val="00752A6D"/>
    <w:rsid w:val="00753087"/>
    <w:rsid w:val="00753369"/>
    <w:rsid w:val="00753E34"/>
    <w:rsid w:val="00755037"/>
    <w:rsid w:val="00755655"/>
    <w:rsid w:val="00755816"/>
    <w:rsid w:val="00756418"/>
    <w:rsid w:val="0075656B"/>
    <w:rsid w:val="00756B17"/>
    <w:rsid w:val="00756FA9"/>
    <w:rsid w:val="007572AC"/>
    <w:rsid w:val="007572D1"/>
    <w:rsid w:val="0075759D"/>
    <w:rsid w:val="007577E0"/>
    <w:rsid w:val="00757BD3"/>
    <w:rsid w:val="00761105"/>
    <w:rsid w:val="00761279"/>
    <w:rsid w:val="00761C7C"/>
    <w:rsid w:val="00761ED4"/>
    <w:rsid w:val="00762115"/>
    <w:rsid w:val="00762896"/>
    <w:rsid w:val="00762946"/>
    <w:rsid w:val="0076387F"/>
    <w:rsid w:val="00763D9A"/>
    <w:rsid w:val="00763DFF"/>
    <w:rsid w:val="00764683"/>
    <w:rsid w:val="00765CFC"/>
    <w:rsid w:val="00766114"/>
    <w:rsid w:val="007667DA"/>
    <w:rsid w:val="00767454"/>
    <w:rsid w:val="007677BA"/>
    <w:rsid w:val="007677E4"/>
    <w:rsid w:val="0076781C"/>
    <w:rsid w:val="00767A97"/>
    <w:rsid w:val="00767ECA"/>
    <w:rsid w:val="007706ED"/>
    <w:rsid w:val="00770CC4"/>
    <w:rsid w:val="00771D24"/>
    <w:rsid w:val="00771DC2"/>
    <w:rsid w:val="0077264F"/>
    <w:rsid w:val="00773197"/>
    <w:rsid w:val="007742A9"/>
    <w:rsid w:val="00774470"/>
    <w:rsid w:val="00774D72"/>
    <w:rsid w:val="00774F78"/>
    <w:rsid w:val="007766BF"/>
    <w:rsid w:val="00776701"/>
    <w:rsid w:val="00776E90"/>
    <w:rsid w:val="00776F71"/>
    <w:rsid w:val="007770CB"/>
    <w:rsid w:val="00777445"/>
    <w:rsid w:val="0078133A"/>
    <w:rsid w:val="00782753"/>
    <w:rsid w:val="007827DF"/>
    <w:rsid w:val="007831EB"/>
    <w:rsid w:val="007831EE"/>
    <w:rsid w:val="007864E5"/>
    <w:rsid w:val="00787693"/>
    <w:rsid w:val="00787B29"/>
    <w:rsid w:val="00790564"/>
    <w:rsid w:val="0079099B"/>
    <w:rsid w:val="00790BF1"/>
    <w:rsid w:val="0079195A"/>
    <w:rsid w:val="007919DD"/>
    <w:rsid w:val="00791C06"/>
    <w:rsid w:val="00791C09"/>
    <w:rsid w:val="00793913"/>
    <w:rsid w:val="00793A14"/>
    <w:rsid w:val="00793F5A"/>
    <w:rsid w:val="0079470C"/>
    <w:rsid w:val="00796149"/>
    <w:rsid w:val="007A02C6"/>
    <w:rsid w:val="007A0F45"/>
    <w:rsid w:val="007A2926"/>
    <w:rsid w:val="007A2AAA"/>
    <w:rsid w:val="007A2E68"/>
    <w:rsid w:val="007A401D"/>
    <w:rsid w:val="007A41A0"/>
    <w:rsid w:val="007A4390"/>
    <w:rsid w:val="007A4471"/>
    <w:rsid w:val="007A48AC"/>
    <w:rsid w:val="007A5B91"/>
    <w:rsid w:val="007A64A1"/>
    <w:rsid w:val="007A685E"/>
    <w:rsid w:val="007A6B3D"/>
    <w:rsid w:val="007A7502"/>
    <w:rsid w:val="007A75D3"/>
    <w:rsid w:val="007A7F93"/>
    <w:rsid w:val="007B038D"/>
    <w:rsid w:val="007B0ABF"/>
    <w:rsid w:val="007B14E8"/>
    <w:rsid w:val="007B1E9C"/>
    <w:rsid w:val="007B1EC0"/>
    <w:rsid w:val="007B24E0"/>
    <w:rsid w:val="007B2508"/>
    <w:rsid w:val="007B3579"/>
    <w:rsid w:val="007B543F"/>
    <w:rsid w:val="007B547D"/>
    <w:rsid w:val="007B5A12"/>
    <w:rsid w:val="007B5A65"/>
    <w:rsid w:val="007B7278"/>
    <w:rsid w:val="007B7E16"/>
    <w:rsid w:val="007C028D"/>
    <w:rsid w:val="007C1409"/>
    <w:rsid w:val="007C14F4"/>
    <w:rsid w:val="007C179C"/>
    <w:rsid w:val="007C2207"/>
    <w:rsid w:val="007C48FC"/>
    <w:rsid w:val="007C4DAC"/>
    <w:rsid w:val="007C555D"/>
    <w:rsid w:val="007C5679"/>
    <w:rsid w:val="007C56FB"/>
    <w:rsid w:val="007C57DE"/>
    <w:rsid w:val="007C6178"/>
    <w:rsid w:val="007C627D"/>
    <w:rsid w:val="007C6E54"/>
    <w:rsid w:val="007C7A2B"/>
    <w:rsid w:val="007D01BD"/>
    <w:rsid w:val="007D1944"/>
    <w:rsid w:val="007D1A47"/>
    <w:rsid w:val="007D2EC5"/>
    <w:rsid w:val="007D340D"/>
    <w:rsid w:val="007D4089"/>
    <w:rsid w:val="007D420D"/>
    <w:rsid w:val="007D5BC1"/>
    <w:rsid w:val="007D65D9"/>
    <w:rsid w:val="007D7389"/>
    <w:rsid w:val="007E014E"/>
    <w:rsid w:val="007E04BA"/>
    <w:rsid w:val="007E05A3"/>
    <w:rsid w:val="007E0CDB"/>
    <w:rsid w:val="007E0FDD"/>
    <w:rsid w:val="007E1825"/>
    <w:rsid w:val="007E18DA"/>
    <w:rsid w:val="007E1996"/>
    <w:rsid w:val="007E2DA2"/>
    <w:rsid w:val="007E36C6"/>
    <w:rsid w:val="007E3D84"/>
    <w:rsid w:val="007E3F91"/>
    <w:rsid w:val="007E46C5"/>
    <w:rsid w:val="007E518D"/>
    <w:rsid w:val="007E5999"/>
    <w:rsid w:val="007E5EF8"/>
    <w:rsid w:val="007E6B57"/>
    <w:rsid w:val="007E717E"/>
    <w:rsid w:val="007E733B"/>
    <w:rsid w:val="007E7F1C"/>
    <w:rsid w:val="007F0889"/>
    <w:rsid w:val="007F0C58"/>
    <w:rsid w:val="007F20C4"/>
    <w:rsid w:val="007F2939"/>
    <w:rsid w:val="007F2DF5"/>
    <w:rsid w:val="007F3691"/>
    <w:rsid w:val="007F49B8"/>
    <w:rsid w:val="007F524F"/>
    <w:rsid w:val="007F5750"/>
    <w:rsid w:val="007F6141"/>
    <w:rsid w:val="007F6EFD"/>
    <w:rsid w:val="007F70EC"/>
    <w:rsid w:val="007F775B"/>
    <w:rsid w:val="007F7778"/>
    <w:rsid w:val="007F783B"/>
    <w:rsid w:val="007F798B"/>
    <w:rsid w:val="007F7AB1"/>
    <w:rsid w:val="008007B3"/>
    <w:rsid w:val="00802F1D"/>
    <w:rsid w:val="0080352A"/>
    <w:rsid w:val="00803E1B"/>
    <w:rsid w:val="00804F80"/>
    <w:rsid w:val="0080538A"/>
    <w:rsid w:val="00805718"/>
    <w:rsid w:val="00807371"/>
    <w:rsid w:val="0080753A"/>
    <w:rsid w:val="0081054B"/>
    <w:rsid w:val="00810F5F"/>
    <w:rsid w:val="00811212"/>
    <w:rsid w:val="00811313"/>
    <w:rsid w:val="00811D7C"/>
    <w:rsid w:val="008126A6"/>
    <w:rsid w:val="0081316C"/>
    <w:rsid w:val="00813AAE"/>
    <w:rsid w:val="00813C66"/>
    <w:rsid w:val="00814C8B"/>
    <w:rsid w:val="0081536C"/>
    <w:rsid w:val="00815B0F"/>
    <w:rsid w:val="008168B5"/>
    <w:rsid w:val="00816DB9"/>
    <w:rsid w:val="00816EF5"/>
    <w:rsid w:val="0081740F"/>
    <w:rsid w:val="0081789D"/>
    <w:rsid w:val="008202E1"/>
    <w:rsid w:val="00820B3A"/>
    <w:rsid w:val="00820EED"/>
    <w:rsid w:val="008216BB"/>
    <w:rsid w:val="00821E56"/>
    <w:rsid w:val="00822866"/>
    <w:rsid w:val="008230ED"/>
    <w:rsid w:val="00823A8D"/>
    <w:rsid w:val="00823AEE"/>
    <w:rsid w:val="00823BB0"/>
    <w:rsid w:val="00823E4F"/>
    <w:rsid w:val="00823FC2"/>
    <w:rsid w:val="008242F9"/>
    <w:rsid w:val="0082452D"/>
    <w:rsid w:val="00825160"/>
    <w:rsid w:val="00826904"/>
    <w:rsid w:val="00827A7B"/>
    <w:rsid w:val="00830375"/>
    <w:rsid w:val="00831BB3"/>
    <w:rsid w:val="00832BDD"/>
    <w:rsid w:val="008340EC"/>
    <w:rsid w:val="00834D3B"/>
    <w:rsid w:val="00834F1C"/>
    <w:rsid w:val="008369E2"/>
    <w:rsid w:val="00836B19"/>
    <w:rsid w:val="00837761"/>
    <w:rsid w:val="0083776F"/>
    <w:rsid w:val="00837B1B"/>
    <w:rsid w:val="00837CAE"/>
    <w:rsid w:val="00837CC3"/>
    <w:rsid w:val="0084012A"/>
    <w:rsid w:val="008408EA"/>
    <w:rsid w:val="008411A2"/>
    <w:rsid w:val="00841AB4"/>
    <w:rsid w:val="00841B31"/>
    <w:rsid w:val="00841B51"/>
    <w:rsid w:val="00842DA3"/>
    <w:rsid w:val="00843F59"/>
    <w:rsid w:val="00844061"/>
    <w:rsid w:val="0084554E"/>
    <w:rsid w:val="0084677F"/>
    <w:rsid w:val="008470FF"/>
    <w:rsid w:val="008508D0"/>
    <w:rsid w:val="00850AA0"/>
    <w:rsid w:val="00850C1F"/>
    <w:rsid w:val="00851C90"/>
    <w:rsid w:val="008524AF"/>
    <w:rsid w:val="00852BCC"/>
    <w:rsid w:val="00853146"/>
    <w:rsid w:val="0085370A"/>
    <w:rsid w:val="008538F4"/>
    <w:rsid w:val="00853CA0"/>
    <w:rsid w:val="008544EF"/>
    <w:rsid w:val="008546DB"/>
    <w:rsid w:val="00854E10"/>
    <w:rsid w:val="00856E90"/>
    <w:rsid w:val="0085730E"/>
    <w:rsid w:val="0085791C"/>
    <w:rsid w:val="00860B4A"/>
    <w:rsid w:val="00860BCD"/>
    <w:rsid w:val="00862D02"/>
    <w:rsid w:val="00862FAA"/>
    <w:rsid w:val="008638E2"/>
    <w:rsid w:val="008644C1"/>
    <w:rsid w:val="00864919"/>
    <w:rsid w:val="00864B29"/>
    <w:rsid w:val="00864D8C"/>
    <w:rsid w:val="008660B2"/>
    <w:rsid w:val="00866363"/>
    <w:rsid w:val="00866405"/>
    <w:rsid w:val="00867114"/>
    <w:rsid w:val="0087030E"/>
    <w:rsid w:val="008705AE"/>
    <w:rsid w:val="00870A22"/>
    <w:rsid w:val="00870E43"/>
    <w:rsid w:val="008710F2"/>
    <w:rsid w:val="0087223E"/>
    <w:rsid w:val="0087260E"/>
    <w:rsid w:val="00872ED2"/>
    <w:rsid w:val="0087301B"/>
    <w:rsid w:val="00875128"/>
    <w:rsid w:val="00875256"/>
    <w:rsid w:val="008759F1"/>
    <w:rsid w:val="008761C4"/>
    <w:rsid w:val="008766B5"/>
    <w:rsid w:val="0088071B"/>
    <w:rsid w:val="008817D1"/>
    <w:rsid w:val="0088215E"/>
    <w:rsid w:val="008825EA"/>
    <w:rsid w:val="0088277E"/>
    <w:rsid w:val="00883728"/>
    <w:rsid w:val="00884BA1"/>
    <w:rsid w:val="0088506E"/>
    <w:rsid w:val="00885C5E"/>
    <w:rsid w:val="00886359"/>
    <w:rsid w:val="00886F12"/>
    <w:rsid w:val="0088712F"/>
    <w:rsid w:val="00887CF3"/>
    <w:rsid w:val="00887D6E"/>
    <w:rsid w:val="00887E74"/>
    <w:rsid w:val="008900A8"/>
    <w:rsid w:val="00890295"/>
    <w:rsid w:val="0089119E"/>
    <w:rsid w:val="008911DE"/>
    <w:rsid w:val="008912BB"/>
    <w:rsid w:val="008938A0"/>
    <w:rsid w:val="0089395E"/>
    <w:rsid w:val="00894A86"/>
    <w:rsid w:val="0089566B"/>
    <w:rsid w:val="00895744"/>
    <w:rsid w:val="008959C0"/>
    <w:rsid w:val="00895A96"/>
    <w:rsid w:val="00895B02"/>
    <w:rsid w:val="00896C19"/>
    <w:rsid w:val="00896C25"/>
    <w:rsid w:val="008976B5"/>
    <w:rsid w:val="00897B20"/>
    <w:rsid w:val="008A0472"/>
    <w:rsid w:val="008A0EFF"/>
    <w:rsid w:val="008A0F56"/>
    <w:rsid w:val="008A1380"/>
    <w:rsid w:val="008A14CB"/>
    <w:rsid w:val="008A158B"/>
    <w:rsid w:val="008A1A3F"/>
    <w:rsid w:val="008A2D0A"/>
    <w:rsid w:val="008A3770"/>
    <w:rsid w:val="008A3EA5"/>
    <w:rsid w:val="008A4933"/>
    <w:rsid w:val="008A4C73"/>
    <w:rsid w:val="008A4F9B"/>
    <w:rsid w:val="008A5448"/>
    <w:rsid w:val="008A5C4A"/>
    <w:rsid w:val="008A5D11"/>
    <w:rsid w:val="008A632B"/>
    <w:rsid w:val="008A757E"/>
    <w:rsid w:val="008A777C"/>
    <w:rsid w:val="008A7AD2"/>
    <w:rsid w:val="008B1438"/>
    <w:rsid w:val="008B1819"/>
    <w:rsid w:val="008B1DA2"/>
    <w:rsid w:val="008B1E11"/>
    <w:rsid w:val="008B32C9"/>
    <w:rsid w:val="008B3349"/>
    <w:rsid w:val="008B340E"/>
    <w:rsid w:val="008B41D7"/>
    <w:rsid w:val="008B4686"/>
    <w:rsid w:val="008B48D6"/>
    <w:rsid w:val="008B4BBF"/>
    <w:rsid w:val="008B53D1"/>
    <w:rsid w:val="008B571B"/>
    <w:rsid w:val="008B5A30"/>
    <w:rsid w:val="008B6453"/>
    <w:rsid w:val="008B6566"/>
    <w:rsid w:val="008B7C41"/>
    <w:rsid w:val="008C0156"/>
    <w:rsid w:val="008C0E9B"/>
    <w:rsid w:val="008C2FD0"/>
    <w:rsid w:val="008C50E9"/>
    <w:rsid w:val="008C687C"/>
    <w:rsid w:val="008C71E6"/>
    <w:rsid w:val="008C7CD8"/>
    <w:rsid w:val="008C7E12"/>
    <w:rsid w:val="008D02F5"/>
    <w:rsid w:val="008D137F"/>
    <w:rsid w:val="008D247A"/>
    <w:rsid w:val="008D2A8A"/>
    <w:rsid w:val="008D300D"/>
    <w:rsid w:val="008D325B"/>
    <w:rsid w:val="008D342A"/>
    <w:rsid w:val="008D424A"/>
    <w:rsid w:val="008D441F"/>
    <w:rsid w:val="008D4908"/>
    <w:rsid w:val="008D492F"/>
    <w:rsid w:val="008D4AEB"/>
    <w:rsid w:val="008D55A6"/>
    <w:rsid w:val="008D5667"/>
    <w:rsid w:val="008D641A"/>
    <w:rsid w:val="008D6F2D"/>
    <w:rsid w:val="008E10F4"/>
    <w:rsid w:val="008E1D67"/>
    <w:rsid w:val="008E1E45"/>
    <w:rsid w:val="008E26AD"/>
    <w:rsid w:val="008E4341"/>
    <w:rsid w:val="008E5578"/>
    <w:rsid w:val="008E5F3F"/>
    <w:rsid w:val="008E5F98"/>
    <w:rsid w:val="008F1758"/>
    <w:rsid w:val="008F1D6F"/>
    <w:rsid w:val="008F20FF"/>
    <w:rsid w:val="008F2B34"/>
    <w:rsid w:val="008F31E0"/>
    <w:rsid w:val="008F33BD"/>
    <w:rsid w:val="008F3AE6"/>
    <w:rsid w:val="008F3C60"/>
    <w:rsid w:val="008F4094"/>
    <w:rsid w:val="008F4DAA"/>
    <w:rsid w:val="008F4E0A"/>
    <w:rsid w:val="008F54C6"/>
    <w:rsid w:val="008F58D6"/>
    <w:rsid w:val="008F5A11"/>
    <w:rsid w:val="008F5E3D"/>
    <w:rsid w:val="008F7378"/>
    <w:rsid w:val="008F752B"/>
    <w:rsid w:val="00900229"/>
    <w:rsid w:val="009004A7"/>
    <w:rsid w:val="00900780"/>
    <w:rsid w:val="00900CA0"/>
    <w:rsid w:val="00900DBC"/>
    <w:rsid w:val="00901440"/>
    <w:rsid w:val="00901A4E"/>
    <w:rsid w:val="00901D89"/>
    <w:rsid w:val="0090324D"/>
    <w:rsid w:val="009038BF"/>
    <w:rsid w:val="009048E2"/>
    <w:rsid w:val="00905B13"/>
    <w:rsid w:val="009101A9"/>
    <w:rsid w:val="00910B65"/>
    <w:rsid w:val="00911677"/>
    <w:rsid w:val="00911AF8"/>
    <w:rsid w:val="009125C7"/>
    <w:rsid w:val="0091326C"/>
    <w:rsid w:val="00913498"/>
    <w:rsid w:val="00915A07"/>
    <w:rsid w:val="00915FBF"/>
    <w:rsid w:val="0091603B"/>
    <w:rsid w:val="009167F5"/>
    <w:rsid w:val="0092031A"/>
    <w:rsid w:val="009216FA"/>
    <w:rsid w:val="00921B3D"/>
    <w:rsid w:val="009222C1"/>
    <w:rsid w:val="00922470"/>
    <w:rsid w:val="009238F8"/>
    <w:rsid w:val="00924070"/>
    <w:rsid w:val="00924D0B"/>
    <w:rsid w:val="00924E8D"/>
    <w:rsid w:val="00926AC9"/>
    <w:rsid w:val="00927451"/>
    <w:rsid w:val="00930073"/>
    <w:rsid w:val="0093099B"/>
    <w:rsid w:val="00930D23"/>
    <w:rsid w:val="00931145"/>
    <w:rsid w:val="009323AE"/>
    <w:rsid w:val="00933BF8"/>
    <w:rsid w:val="0093435D"/>
    <w:rsid w:val="00934369"/>
    <w:rsid w:val="0093490E"/>
    <w:rsid w:val="00934AEC"/>
    <w:rsid w:val="00934CC3"/>
    <w:rsid w:val="00935318"/>
    <w:rsid w:val="009359A9"/>
    <w:rsid w:val="00936805"/>
    <w:rsid w:val="0093704E"/>
    <w:rsid w:val="00937E3C"/>
    <w:rsid w:val="009401B8"/>
    <w:rsid w:val="009407A2"/>
    <w:rsid w:val="00940E51"/>
    <w:rsid w:val="00941448"/>
    <w:rsid w:val="00941F63"/>
    <w:rsid w:val="00942024"/>
    <w:rsid w:val="00942069"/>
    <w:rsid w:val="00942132"/>
    <w:rsid w:val="0094213B"/>
    <w:rsid w:val="009430E9"/>
    <w:rsid w:val="009436D9"/>
    <w:rsid w:val="00943F00"/>
    <w:rsid w:val="00944FF9"/>
    <w:rsid w:val="009451C3"/>
    <w:rsid w:val="00945462"/>
    <w:rsid w:val="00945634"/>
    <w:rsid w:val="009459D9"/>
    <w:rsid w:val="00946A06"/>
    <w:rsid w:val="009472AC"/>
    <w:rsid w:val="00947593"/>
    <w:rsid w:val="00947B58"/>
    <w:rsid w:val="009502C9"/>
    <w:rsid w:val="00950FA1"/>
    <w:rsid w:val="00953AEB"/>
    <w:rsid w:val="0095414E"/>
    <w:rsid w:val="009541E1"/>
    <w:rsid w:val="009558A7"/>
    <w:rsid w:val="00955960"/>
    <w:rsid w:val="00956342"/>
    <w:rsid w:val="00956740"/>
    <w:rsid w:val="009571DC"/>
    <w:rsid w:val="0095741B"/>
    <w:rsid w:val="009600F0"/>
    <w:rsid w:val="00960277"/>
    <w:rsid w:val="00960B61"/>
    <w:rsid w:val="00960C24"/>
    <w:rsid w:val="00960E58"/>
    <w:rsid w:val="009612F7"/>
    <w:rsid w:val="00962093"/>
    <w:rsid w:val="009623AF"/>
    <w:rsid w:val="00962B4B"/>
    <w:rsid w:val="00965399"/>
    <w:rsid w:val="009654C6"/>
    <w:rsid w:val="00965C33"/>
    <w:rsid w:val="009700FC"/>
    <w:rsid w:val="00970227"/>
    <w:rsid w:val="00970355"/>
    <w:rsid w:val="00970CC3"/>
    <w:rsid w:val="00971FC3"/>
    <w:rsid w:val="009728F2"/>
    <w:rsid w:val="00972976"/>
    <w:rsid w:val="0097353F"/>
    <w:rsid w:val="0097463C"/>
    <w:rsid w:val="009749C3"/>
    <w:rsid w:val="00975120"/>
    <w:rsid w:val="00975670"/>
    <w:rsid w:val="009758FB"/>
    <w:rsid w:val="00975B10"/>
    <w:rsid w:val="009779AF"/>
    <w:rsid w:val="00977E78"/>
    <w:rsid w:val="00977F46"/>
    <w:rsid w:val="0098029C"/>
    <w:rsid w:val="00980FE3"/>
    <w:rsid w:val="009810F9"/>
    <w:rsid w:val="00981CD0"/>
    <w:rsid w:val="0098238E"/>
    <w:rsid w:val="00982B71"/>
    <w:rsid w:val="009842BE"/>
    <w:rsid w:val="009843FC"/>
    <w:rsid w:val="00984403"/>
    <w:rsid w:val="00984C34"/>
    <w:rsid w:val="00984E8C"/>
    <w:rsid w:val="0098555D"/>
    <w:rsid w:val="009855D6"/>
    <w:rsid w:val="0098575B"/>
    <w:rsid w:val="00985E40"/>
    <w:rsid w:val="00986ECA"/>
    <w:rsid w:val="009876FA"/>
    <w:rsid w:val="00987C68"/>
    <w:rsid w:val="00987E03"/>
    <w:rsid w:val="0099040F"/>
    <w:rsid w:val="00991970"/>
    <w:rsid w:val="009919B2"/>
    <w:rsid w:val="00992195"/>
    <w:rsid w:val="009926A0"/>
    <w:rsid w:val="0099348C"/>
    <w:rsid w:val="00993A82"/>
    <w:rsid w:val="00993F51"/>
    <w:rsid w:val="0099406A"/>
    <w:rsid w:val="00994A37"/>
    <w:rsid w:val="00994D92"/>
    <w:rsid w:val="009953EE"/>
    <w:rsid w:val="009954F8"/>
    <w:rsid w:val="00995B77"/>
    <w:rsid w:val="0099652C"/>
    <w:rsid w:val="00996832"/>
    <w:rsid w:val="009A0789"/>
    <w:rsid w:val="009A09AD"/>
    <w:rsid w:val="009A0E17"/>
    <w:rsid w:val="009A11E6"/>
    <w:rsid w:val="009A1250"/>
    <w:rsid w:val="009A1BB4"/>
    <w:rsid w:val="009A1C99"/>
    <w:rsid w:val="009A1F39"/>
    <w:rsid w:val="009A23CC"/>
    <w:rsid w:val="009A35FA"/>
    <w:rsid w:val="009A3BF0"/>
    <w:rsid w:val="009A46F8"/>
    <w:rsid w:val="009A4B75"/>
    <w:rsid w:val="009A4C13"/>
    <w:rsid w:val="009A510B"/>
    <w:rsid w:val="009A550F"/>
    <w:rsid w:val="009A595C"/>
    <w:rsid w:val="009A5D0B"/>
    <w:rsid w:val="009A6214"/>
    <w:rsid w:val="009A6491"/>
    <w:rsid w:val="009A6773"/>
    <w:rsid w:val="009A7406"/>
    <w:rsid w:val="009A7887"/>
    <w:rsid w:val="009A7B61"/>
    <w:rsid w:val="009A7F8A"/>
    <w:rsid w:val="009B00D2"/>
    <w:rsid w:val="009B0A22"/>
    <w:rsid w:val="009B0D7E"/>
    <w:rsid w:val="009B1363"/>
    <w:rsid w:val="009B15A1"/>
    <w:rsid w:val="009B23AA"/>
    <w:rsid w:val="009B2C13"/>
    <w:rsid w:val="009B3504"/>
    <w:rsid w:val="009B42C2"/>
    <w:rsid w:val="009B52F6"/>
    <w:rsid w:val="009B551F"/>
    <w:rsid w:val="009B5D14"/>
    <w:rsid w:val="009B6068"/>
    <w:rsid w:val="009B68F0"/>
    <w:rsid w:val="009B6F8E"/>
    <w:rsid w:val="009B7BC8"/>
    <w:rsid w:val="009C03CD"/>
    <w:rsid w:val="009C0EDF"/>
    <w:rsid w:val="009C146F"/>
    <w:rsid w:val="009C2089"/>
    <w:rsid w:val="009C2870"/>
    <w:rsid w:val="009C2C48"/>
    <w:rsid w:val="009C3C1F"/>
    <w:rsid w:val="009C3D8E"/>
    <w:rsid w:val="009C3EF5"/>
    <w:rsid w:val="009C45AE"/>
    <w:rsid w:val="009C5020"/>
    <w:rsid w:val="009C609A"/>
    <w:rsid w:val="009C6AE4"/>
    <w:rsid w:val="009C6DD2"/>
    <w:rsid w:val="009C7784"/>
    <w:rsid w:val="009C7D3E"/>
    <w:rsid w:val="009C7D4F"/>
    <w:rsid w:val="009D02EF"/>
    <w:rsid w:val="009D0924"/>
    <w:rsid w:val="009D17AE"/>
    <w:rsid w:val="009D1FC7"/>
    <w:rsid w:val="009D246B"/>
    <w:rsid w:val="009D2494"/>
    <w:rsid w:val="009D289A"/>
    <w:rsid w:val="009D2A0D"/>
    <w:rsid w:val="009D2E0A"/>
    <w:rsid w:val="009D32EA"/>
    <w:rsid w:val="009D354B"/>
    <w:rsid w:val="009D3DF2"/>
    <w:rsid w:val="009D4639"/>
    <w:rsid w:val="009D5717"/>
    <w:rsid w:val="009D5FB5"/>
    <w:rsid w:val="009D6262"/>
    <w:rsid w:val="009D6692"/>
    <w:rsid w:val="009D687A"/>
    <w:rsid w:val="009D6F5F"/>
    <w:rsid w:val="009D7A30"/>
    <w:rsid w:val="009D7BBE"/>
    <w:rsid w:val="009D7C48"/>
    <w:rsid w:val="009E1138"/>
    <w:rsid w:val="009E1189"/>
    <w:rsid w:val="009E126F"/>
    <w:rsid w:val="009E1C05"/>
    <w:rsid w:val="009E20EB"/>
    <w:rsid w:val="009E245C"/>
    <w:rsid w:val="009E30D6"/>
    <w:rsid w:val="009E3359"/>
    <w:rsid w:val="009E4746"/>
    <w:rsid w:val="009E4F95"/>
    <w:rsid w:val="009E4FBC"/>
    <w:rsid w:val="009E5083"/>
    <w:rsid w:val="009E58E9"/>
    <w:rsid w:val="009E67C9"/>
    <w:rsid w:val="009E68FE"/>
    <w:rsid w:val="009E7C0D"/>
    <w:rsid w:val="009E7F4B"/>
    <w:rsid w:val="009F024B"/>
    <w:rsid w:val="009F0803"/>
    <w:rsid w:val="009F0A8A"/>
    <w:rsid w:val="009F2E58"/>
    <w:rsid w:val="009F3592"/>
    <w:rsid w:val="009F3B5E"/>
    <w:rsid w:val="009F3CF9"/>
    <w:rsid w:val="009F57B2"/>
    <w:rsid w:val="009F5C2C"/>
    <w:rsid w:val="009F6E95"/>
    <w:rsid w:val="009F72CC"/>
    <w:rsid w:val="009F74C5"/>
    <w:rsid w:val="009F7C9E"/>
    <w:rsid w:val="00A00327"/>
    <w:rsid w:val="00A00FDF"/>
    <w:rsid w:val="00A01526"/>
    <w:rsid w:val="00A01F0C"/>
    <w:rsid w:val="00A02A88"/>
    <w:rsid w:val="00A03669"/>
    <w:rsid w:val="00A03955"/>
    <w:rsid w:val="00A04665"/>
    <w:rsid w:val="00A046EE"/>
    <w:rsid w:val="00A050AC"/>
    <w:rsid w:val="00A05135"/>
    <w:rsid w:val="00A051FE"/>
    <w:rsid w:val="00A05B80"/>
    <w:rsid w:val="00A05D91"/>
    <w:rsid w:val="00A066BC"/>
    <w:rsid w:val="00A06C1A"/>
    <w:rsid w:val="00A072F7"/>
    <w:rsid w:val="00A07A4E"/>
    <w:rsid w:val="00A07EDA"/>
    <w:rsid w:val="00A1058F"/>
    <w:rsid w:val="00A10A3B"/>
    <w:rsid w:val="00A12096"/>
    <w:rsid w:val="00A13464"/>
    <w:rsid w:val="00A14108"/>
    <w:rsid w:val="00A1468C"/>
    <w:rsid w:val="00A1577E"/>
    <w:rsid w:val="00A17823"/>
    <w:rsid w:val="00A20E8F"/>
    <w:rsid w:val="00A21238"/>
    <w:rsid w:val="00A21F1F"/>
    <w:rsid w:val="00A2222D"/>
    <w:rsid w:val="00A22984"/>
    <w:rsid w:val="00A22AB6"/>
    <w:rsid w:val="00A22D0B"/>
    <w:rsid w:val="00A23E3C"/>
    <w:rsid w:val="00A25098"/>
    <w:rsid w:val="00A254CA"/>
    <w:rsid w:val="00A25545"/>
    <w:rsid w:val="00A2556C"/>
    <w:rsid w:val="00A25871"/>
    <w:rsid w:val="00A278CA"/>
    <w:rsid w:val="00A27DBF"/>
    <w:rsid w:val="00A305E9"/>
    <w:rsid w:val="00A3068D"/>
    <w:rsid w:val="00A31455"/>
    <w:rsid w:val="00A332EC"/>
    <w:rsid w:val="00A33938"/>
    <w:rsid w:val="00A33C2E"/>
    <w:rsid w:val="00A353C5"/>
    <w:rsid w:val="00A35BCE"/>
    <w:rsid w:val="00A3612E"/>
    <w:rsid w:val="00A37335"/>
    <w:rsid w:val="00A3781D"/>
    <w:rsid w:val="00A37C56"/>
    <w:rsid w:val="00A37D09"/>
    <w:rsid w:val="00A40215"/>
    <w:rsid w:val="00A408C6"/>
    <w:rsid w:val="00A41235"/>
    <w:rsid w:val="00A4158F"/>
    <w:rsid w:val="00A41B6A"/>
    <w:rsid w:val="00A41EE9"/>
    <w:rsid w:val="00A420F4"/>
    <w:rsid w:val="00A4259B"/>
    <w:rsid w:val="00A446F4"/>
    <w:rsid w:val="00A44716"/>
    <w:rsid w:val="00A45FA2"/>
    <w:rsid w:val="00A462CC"/>
    <w:rsid w:val="00A47D41"/>
    <w:rsid w:val="00A47F17"/>
    <w:rsid w:val="00A506BB"/>
    <w:rsid w:val="00A511AC"/>
    <w:rsid w:val="00A51BA1"/>
    <w:rsid w:val="00A51FAB"/>
    <w:rsid w:val="00A524F1"/>
    <w:rsid w:val="00A52C05"/>
    <w:rsid w:val="00A532F3"/>
    <w:rsid w:val="00A53E13"/>
    <w:rsid w:val="00A53E3C"/>
    <w:rsid w:val="00A5430A"/>
    <w:rsid w:val="00A5581C"/>
    <w:rsid w:val="00A561FF"/>
    <w:rsid w:val="00A56281"/>
    <w:rsid w:val="00A56A5A"/>
    <w:rsid w:val="00A56ADB"/>
    <w:rsid w:val="00A56C30"/>
    <w:rsid w:val="00A60A38"/>
    <w:rsid w:val="00A61A97"/>
    <w:rsid w:val="00A61B75"/>
    <w:rsid w:val="00A62044"/>
    <w:rsid w:val="00A62410"/>
    <w:rsid w:val="00A62F06"/>
    <w:rsid w:val="00A63591"/>
    <w:rsid w:val="00A63D75"/>
    <w:rsid w:val="00A643D7"/>
    <w:rsid w:val="00A64BC3"/>
    <w:rsid w:val="00A64C85"/>
    <w:rsid w:val="00A64D58"/>
    <w:rsid w:val="00A64DE7"/>
    <w:rsid w:val="00A65229"/>
    <w:rsid w:val="00A65B7D"/>
    <w:rsid w:val="00A65C15"/>
    <w:rsid w:val="00A669B0"/>
    <w:rsid w:val="00A6719E"/>
    <w:rsid w:val="00A67737"/>
    <w:rsid w:val="00A67DA7"/>
    <w:rsid w:val="00A703B4"/>
    <w:rsid w:val="00A707C7"/>
    <w:rsid w:val="00A70E1F"/>
    <w:rsid w:val="00A72397"/>
    <w:rsid w:val="00A72728"/>
    <w:rsid w:val="00A72B06"/>
    <w:rsid w:val="00A72BA1"/>
    <w:rsid w:val="00A72C6F"/>
    <w:rsid w:val="00A73185"/>
    <w:rsid w:val="00A75926"/>
    <w:rsid w:val="00A76363"/>
    <w:rsid w:val="00A77AC9"/>
    <w:rsid w:val="00A802C6"/>
    <w:rsid w:val="00A8049B"/>
    <w:rsid w:val="00A81725"/>
    <w:rsid w:val="00A82C1C"/>
    <w:rsid w:val="00A84940"/>
    <w:rsid w:val="00A84BAB"/>
    <w:rsid w:val="00A854A0"/>
    <w:rsid w:val="00A86B22"/>
    <w:rsid w:val="00A87BDB"/>
    <w:rsid w:val="00A87D03"/>
    <w:rsid w:val="00A909A5"/>
    <w:rsid w:val="00A90C47"/>
    <w:rsid w:val="00A90F47"/>
    <w:rsid w:val="00A910FB"/>
    <w:rsid w:val="00A91278"/>
    <w:rsid w:val="00A918A9"/>
    <w:rsid w:val="00A92441"/>
    <w:rsid w:val="00A92E19"/>
    <w:rsid w:val="00A930F1"/>
    <w:rsid w:val="00A93159"/>
    <w:rsid w:val="00A93361"/>
    <w:rsid w:val="00A9376D"/>
    <w:rsid w:val="00A93F4B"/>
    <w:rsid w:val="00A94075"/>
    <w:rsid w:val="00A947C6"/>
    <w:rsid w:val="00A950BA"/>
    <w:rsid w:val="00A9633C"/>
    <w:rsid w:val="00A97C7A"/>
    <w:rsid w:val="00A97F1C"/>
    <w:rsid w:val="00AA1603"/>
    <w:rsid w:val="00AA1F05"/>
    <w:rsid w:val="00AA30A2"/>
    <w:rsid w:val="00AA45F2"/>
    <w:rsid w:val="00AA4D64"/>
    <w:rsid w:val="00AA5121"/>
    <w:rsid w:val="00AA621C"/>
    <w:rsid w:val="00AA6F63"/>
    <w:rsid w:val="00AA7122"/>
    <w:rsid w:val="00AA750F"/>
    <w:rsid w:val="00AB01EA"/>
    <w:rsid w:val="00AB075E"/>
    <w:rsid w:val="00AB173C"/>
    <w:rsid w:val="00AB1A18"/>
    <w:rsid w:val="00AB1E47"/>
    <w:rsid w:val="00AB2D0D"/>
    <w:rsid w:val="00AB35DC"/>
    <w:rsid w:val="00AB442E"/>
    <w:rsid w:val="00AB4AD8"/>
    <w:rsid w:val="00AB520D"/>
    <w:rsid w:val="00AB58F6"/>
    <w:rsid w:val="00AB5AB1"/>
    <w:rsid w:val="00AB5BCB"/>
    <w:rsid w:val="00AB6E2C"/>
    <w:rsid w:val="00AB769F"/>
    <w:rsid w:val="00AB7C3F"/>
    <w:rsid w:val="00AC0962"/>
    <w:rsid w:val="00AC0A85"/>
    <w:rsid w:val="00AC0F4B"/>
    <w:rsid w:val="00AC183C"/>
    <w:rsid w:val="00AC26C0"/>
    <w:rsid w:val="00AC29AF"/>
    <w:rsid w:val="00AC2A7C"/>
    <w:rsid w:val="00AC5070"/>
    <w:rsid w:val="00AC6007"/>
    <w:rsid w:val="00AC62C5"/>
    <w:rsid w:val="00AC666F"/>
    <w:rsid w:val="00AC6D49"/>
    <w:rsid w:val="00AD02C6"/>
    <w:rsid w:val="00AD0A15"/>
    <w:rsid w:val="00AD166D"/>
    <w:rsid w:val="00AD1D54"/>
    <w:rsid w:val="00AD2372"/>
    <w:rsid w:val="00AD2893"/>
    <w:rsid w:val="00AD4274"/>
    <w:rsid w:val="00AD44B2"/>
    <w:rsid w:val="00AD593C"/>
    <w:rsid w:val="00AD5CFD"/>
    <w:rsid w:val="00AD5E42"/>
    <w:rsid w:val="00AD6196"/>
    <w:rsid w:val="00AD7BA9"/>
    <w:rsid w:val="00AE08C1"/>
    <w:rsid w:val="00AE099C"/>
    <w:rsid w:val="00AE0B88"/>
    <w:rsid w:val="00AE0CDB"/>
    <w:rsid w:val="00AE0FC2"/>
    <w:rsid w:val="00AE27BB"/>
    <w:rsid w:val="00AE29DC"/>
    <w:rsid w:val="00AE472D"/>
    <w:rsid w:val="00AE56B3"/>
    <w:rsid w:val="00AE5F0D"/>
    <w:rsid w:val="00AE62D2"/>
    <w:rsid w:val="00AE72ED"/>
    <w:rsid w:val="00AE77CE"/>
    <w:rsid w:val="00AE7D78"/>
    <w:rsid w:val="00AF0841"/>
    <w:rsid w:val="00AF1789"/>
    <w:rsid w:val="00AF1936"/>
    <w:rsid w:val="00AF1A23"/>
    <w:rsid w:val="00AF1A78"/>
    <w:rsid w:val="00AF2867"/>
    <w:rsid w:val="00AF2FC5"/>
    <w:rsid w:val="00AF3A02"/>
    <w:rsid w:val="00AF3D60"/>
    <w:rsid w:val="00AF4CB8"/>
    <w:rsid w:val="00AF65E7"/>
    <w:rsid w:val="00AF68DE"/>
    <w:rsid w:val="00AF6BD4"/>
    <w:rsid w:val="00AF7F1B"/>
    <w:rsid w:val="00B000AE"/>
    <w:rsid w:val="00B001BC"/>
    <w:rsid w:val="00B00229"/>
    <w:rsid w:val="00B00D9F"/>
    <w:rsid w:val="00B01540"/>
    <w:rsid w:val="00B01F04"/>
    <w:rsid w:val="00B02EB4"/>
    <w:rsid w:val="00B0323A"/>
    <w:rsid w:val="00B0472B"/>
    <w:rsid w:val="00B0487D"/>
    <w:rsid w:val="00B04A09"/>
    <w:rsid w:val="00B04B47"/>
    <w:rsid w:val="00B04CF0"/>
    <w:rsid w:val="00B054F5"/>
    <w:rsid w:val="00B058CA"/>
    <w:rsid w:val="00B05F93"/>
    <w:rsid w:val="00B071C8"/>
    <w:rsid w:val="00B079EB"/>
    <w:rsid w:val="00B07C54"/>
    <w:rsid w:val="00B07C74"/>
    <w:rsid w:val="00B10EEC"/>
    <w:rsid w:val="00B119B1"/>
    <w:rsid w:val="00B12011"/>
    <w:rsid w:val="00B12342"/>
    <w:rsid w:val="00B12AC0"/>
    <w:rsid w:val="00B12C8C"/>
    <w:rsid w:val="00B132D1"/>
    <w:rsid w:val="00B13686"/>
    <w:rsid w:val="00B147A4"/>
    <w:rsid w:val="00B149B2"/>
    <w:rsid w:val="00B14C74"/>
    <w:rsid w:val="00B14CC6"/>
    <w:rsid w:val="00B16BB6"/>
    <w:rsid w:val="00B17891"/>
    <w:rsid w:val="00B20050"/>
    <w:rsid w:val="00B2022F"/>
    <w:rsid w:val="00B20F2C"/>
    <w:rsid w:val="00B21EB3"/>
    <w:rsid w:val="00B21FE0"/>
    <w:rsid w:val="00B224A9"/>
    <w:rsid w:val="00B22B11"/>
    <w:rsid w:val="00B22ED3"/>
    <w:rsid w:val="00B23574"/>
    <w:rsid w:val="00B23872"/>
    <w:rsid w:val="00B23CC9"/>
    <w:rsid w:val="00B23E46"/>
    <w:rsid w:val="00B240CA"/>
    <w:rsid w:val="00B2423D"/>
    <w:rsid w:val="00B248A9"/>
    <w:rsid w:val="00B25D6C"/>
    <w:rsid w:val="00B27339"/>
    <w:rsid w:val="00B27F87"/>
    <w:rsid w:val="00B31103"/>
    <w:rsid w:val="00B31357"/>
    <w:rsid w:val="00B313DD"/>
    <w:rsid w:val="00B31809"/>
    <w:rsid w:val="00B31B40"/>
    <w:rsid w:val="00B3207C"/>
    <w:rsid w:val="00B32755"/>
    <w:rsid w:val="00B32BEF"/>
    <w:rsid w:val="00B33069"/>
    <w:rsid w:val="00B34DD0"/>
    <w:rsid w:val="00B34E7C"/>
    <w:rsid w:val="00B35357"/>
    <w:rsid w:val="00B35882"/>
    <w:rsid w:val="00B359F5"/>
    <w:rsid w:val="00B362E3"/>
    <w:rsid w:val="00B36FF8"/>
    <w:rsid w:val="00B3733F"/>
    <w:rsid w:val="00B40968"/>
    <w:rsid w:val="00B40A23"/>
    <w:rsid w:val="00B4106B"/>
    <w:rsid w:val="00B416CD"/>
    <w:rsid w:val="00B417E5"/>
    <w:rsid w:val="00B427BD"/>
    <w:rsid w:val="00B42842"/>
    <w:rsid w:val="00B42BB8"/>
    <w:rsid w:val="00B42F96"/>
    <w:rsid w:val="00B43319"/>
    <w:rsid w:val="00B43EE9"/>
    <w:rsid w:val="00B44C03"/>
    <w:rsid w:val="00B45149"/>
    <w:rsid w:val="00B4632F"/>
    <w:rsid w:val="00B46832"/>
    <w:rsid w:val="00B47706"/>
    <w:rsid w:val="00B508E7"/>
    <w:rsid w:val="00B509B9"/>
    <w:rsid w:val="00B50EDB"/>
    <w:rsid w:val="00B50F47"/>
    <w:rsid w:val="00B5100A"/>
    <w:rsid w:val="00B5206D"/>
    <w:rsid w:val="00B523EB"/>
    <w:rsid w:val="00B52979"/>
    <w:rsid w:val="00B52ADC"/>
    <w:rsid w:val="00B53155"/>
    <w:rsid w:val="00B53A7F"/>
    <w:rsid w:val="00B53F39"/>
    <w:rsid w:val="00B54279"/>
    <w:rsid w:val="00B55413"/>
    <w:rsid w:val="00B55CE7"/>
    <w:rsid w:val="00B563C8"/>
    <w:rsid w:val="00B564FC"/>
    <w:rsid w:val="00B56817"/>
    <w:rsid w:val="00B56BE7"/>
    <w:rsid w:val="00B602B0"/>
    <w:rsid w:val="00B60336"/>
    <w:rsid w:val="00B60724"/>
    <w:rsid w:val="00B610B8"/>
    <w:rsid w:val="00B6170B"/>
    <w:rsid w:val="00B617B2"/>
    <w:rsid w:val="00B62B7C"/>
    <w:rsid w:val="00B64081"/>
    <w:rsid w:val="00B652A4"/>
    <w:rsid w:val="00B66044"/>
    <w:rsid w:val="00B6770D"/>
    <w:rsid w:val="00B678B2"/>
    <w:rsid w:val="00B7025A"/>
    <w:rsid w:val="00B70811"/>
    <w:rsid w:val="00B70A72"/>
    <w:rsid w:val="00B70FCA"/>
    <w:rsid w:val="00B71F31"/>
    <w:rsid w:val="00B72112"/>
    <w:rsid w:val="00B724C9"/>
    <w:rsid w:val="00B73A5E"/>
    <w:rsid w:val="00B73E7B"/>
    <w:rsid w:val="00B749CF"/>
    <w:rsid w:val="00B74D91"/>
    <w:rsid w:val="00B74EA1"/>
    <w:rsid w:val="00B7555F"/>
    <w:rsid w:val="00B75AAC"/>
    <w:rsid w:val="00B77057"/>
    <w:rsid w:val="00B772FD"/>
    <w:rsid w:val="00B7751A"/>
    <w:rsid w:val="00B77A55"/>
    <w:rsid w:val="00B77F9F"/>
    <w:rsid w:val="00B815E2"/>
    <w:rsid w:val="00B816F2"/>
    <w:rsid w:val="00B81932"/>
    <w:rsid w:val="00B83415"/>
    <w:rsid w:val="00B83645"/>
    <w:rsid w:val="00B83D2A"/>
    <w:rsid w:val="00B84EBD"/>
    <w:rsid w:val="00B856EE"/>
    <w:rsid w:val="00B8632F"/>
    <w:rsid w:val="00B90048"/>
    <w:rsid w:val="00B90C9E"/>
    <w:rsid w:val="00B90D58"/>
    <w:rsid w:val="00B90E68"/>
    <w:rsid w:val="00B9160B"/>
    <w:rsid w:val="00B919B0"/>
    <w:rsid w:val="00B92069"/>
    <w:rsid w:val="00B92FD4"/>
    <w:rsid w:val="00B9368B"/>
    <w:rsid w:val="00B93A8B"/>
    <w:rsid w:val="00B93C42"/>
    <w:rsid w:val="00B9426F"/>
    <w:rsid w:val="00B942A8"/>
    <w:rsid w:val="00B9433C"/>
    <w:rsid w:val="00B94CC4"/>
    <w:rsid w:val="00B94F9A"/>
    <w:rsid w:val="00B953DC"/>
    <w:rsid w:val="00B9677E"/>
    <w:rsid w:val="00B9686E"/>
    <w:rsid w:val="00B973CC"/>
    <w:rsid w:val="00B97E75"/>
    <w:rsid w:val="00BA00B6"/>
    <w:rsid w:val="00BA15F9"/>
    <w:rsid w:val="00BA171A"/>
    <w:rsid w:val="00BA1C86"/>
    <w:rsid w:val="00BA2332"/>
    <w:rsid w:val="00BA25AF"/>
    <w:rsid w:val="00BA2755"/>
    <w:rsid w:val="00BA2CF8"/>
    <w:rsid w:val="00BA2F87"/>
    <w:rsid w:val="00BA38BD"/>
    <w:rsid w:val="00BA44D1"/>
    <w:rsid w:val="00BA4863"/>
    <w:rsid w:val="00BA50DC"/>
    <w:rsid w:val="00BA5224"/>
    <w:rsid w:val="00BA5509"/>
    <w:rsid w:val="00BA68DC"/>
    <w:rsid w:val="00BA6A6E"/>
    <w:rsid w:val="00BA6EE2"/>
    <w:rsid w:val="00BA7108"/>
    <w:rsid w:val="00BA73F1"/>
    <w:rsid w:val="00BA7C06"/>
    <w:rsid w:val="00BA7CF7"/>
    <w:rsid w:val="00BA7D32"/>
    <w:rsid w:val="00BA7D75"/>
    <w:rsid w:val="00BB001D"/>
    <w:rsid w:val="00BB21A7"/>
    <w:rsid w:val="00BB249F"/>
    <w:rsid w:val="00BB2816"/>
    <w:rsid w:val="00BB2913"/>
    <w:rsid w:val="00BB2B82"/>
    <w:rsid w:val="00BB2F0A"/>
    <w:rsid w:val="00BB3256"/>
    <w:rsid w:val="00BB3558"/>
    <w:rsid w:val="00BB3B8E"/>
    <w:rsid w:val="00BB554C"/>
    <w:rsid w:val="00BB5F56"/>
    <w:rsid w:val="00BB6CFB"/>
    <w:rsid w:val="00BB7512"/>
    <w:rsid w:val="00BC0722"/>
    <w:rsid w:val="00BC0934"/>
    <w:rsid w:val="00BC09C9"/>
    <w:rsid w:val="00BC1C53"/>
    <w:rsid w:val="00BC2357"/>
    <w:rsid w:val="00BC28A3"/>
    <w:rsid w:val="00BC37BE"/>
    <w:rsid w:val="00BC3933"/>
    <w:rsid w:val="00BC3CF7"/>
    <w:rsid w:val="00BC4827"/>
    <w:rsid w:val="00BC48B3"/>
    <w:rsid w:val="00BC4BB8"/>
    <w:rsid w:val="00BC4BE0"/>
    <w:rsid w:val="00BC501F"/>
    <w:rsid w:val="00BC532A"/>
    <w:rsid w:val="00BC53ED"/>
    <w:rsid w:val="00BC58A9"/>
    <w:rsid w:val="00BC5ADE"/>
    <w:rsid w:val="00BC5C4F"/>
    <w:rsid w:val="00BC5E28"/>
    <w:rsid w:val="00BC6DEF"/>
    <w:rsid w:val="00BC725A"/>
    <w:rsid w:val="00BC772C"/>
    <w:rsid w:val="00BC77DB"/>
    <w:rsid w:val="00BC7B56"/>
    <w:rsid w:val="00BD03DB"/>
    <w:rsid w:val="00BD0BA6"/>
    <w:rsid w:val="00BD0BB0"/>
    <w:rsid w:val="00BD0EB9"/>
    <w:rsid w:val="00BD1331"/>
    <w:rsid w:val="00BD1BF6"/>
    <w:rsid w:val="00BD22BF"/>
    <w:rsid w:val="00BD3839"/>
    <w:rsid w:val="00BD3A8E"/>
    <w:rsid w:val="00BD3DAE"/>
    <w:rsid w:val="00BD4C28"/>
    <w:rsid w:val="00BD57D6"/>
    <w:rsid w:val="00BD58F9"/>
    <w:rsid w:val="00BD59E7"/>
    <w:rsid w:val="00BD5D8D"/>
    <w:rsid w:val="00BD6C5D"/>
    <w:rsid w:val="00BE0218"/>
    <w:rsid w:val="00BE0398"/>
    <w:rsid w:val="00BE1AC3"/>
    <w:rsid w:val="00BE2240"/>
    <w:rsid w:val="00BE245A"/>
    <w:rsid w:val="00BE2A25"/>
    <w:rsid w:val="00BE32AA"/>
    <w:rsid w:val="00BE381E"/>
    <w:rsid w:val="00BE40EC"/>
    <w:rsid w:val="00BE4178"/>
    <w:rsid w:val="00BE4203"/>
    <w:rsid w:val="00BE46F4"/>
    <w:rsid w:val="00BE5225"/>
    <w:rsid w:val="00BE588B"/>
    <w:rsid w:val="00BE596D"/>
    <w:rsid w:val="00BE61D8"/>
    <w:rsid w:val="00BE7167"/>
    <w:rsid w:val="00BE75CF"/>
    <w:rsid w:val="00BE79A2"/>
    <w:rsid w:val="00BE7AC3"/>
    <w:rsid w:val="00BE7F70"/>
    <w:rsid w:val="00BF0C09"/>
    <w:rsid w:val="00BF0CA8"/>
    <w:rsid w:val="00BF1DD8"/>
    <w:rsid w:val="00BF280F"/>
    <w:rsid w:val="00BF2BFD"/>
    <w:rsid w:val="00BF2F6D"/>
    <w:rsid w:val="00BF4C0B"/>
    <w:rsid w:val="00BF5898"/>
    <w:rsid w:val="00BF5EDA"/>
    <w:rsid w:val="00BF6318"/>
    <w:rsid w:val="00BF6AF2"/>
    <w:rsid w:val="00BF6D59"/>
    <w:rsid w:val="00BF718C"/>
    <w:rsid w:val="00BF7437"/>
    <w:rsid w:val="00C0007C"/>
    <w:rsid w:val="00C0016E"/>
    <w:rsid w:val="00C00902"/>
    <w:rsid w:val="00C03045"/>
    <w:rsid w:val="00C033B3"/>
    <w:rsid w:val="00C033EE"/>
    <w:rsid w:val="00C03861"/>
    <w:rsid w:val="00C04444"/>
    <w:rsid w:val="00C0472C"/>
    <w:rsid w:val="00C04D32"/>
    <w:rsid w:val="00C053BD"/>
    <w:rsid w:val="00C05C7F"/>
    <w:rsid w:val="00C06E56"/>
    <w:rsid w:val="00C074E5"/>
    <w:rsid w:val="00C0793B"/>
    <w:rsid w:val="00C07B64"/>
    <w:rsid w:val="00C10330"/>
    <w:rsid w:val="00C103C3"/>
    <w:rsid w:val="00C10CB2"/>
    <w:rsid w:val="00C1155B"/>
    <w:rsid w:val="00C11669"/>
    <w:rsid w:val="00C130AC"/>
    <w:rsid w:val="00C13779"/>
    <w:rsid w:val="00C137CC"/>
    <w:rsid w:val="00C1430E"/>
    <w:rsid w:val="00C1494B"/>
    <w:rsid w:val="00C14AF4"/>
    <w:rsid w:val="00C14FE6"/>
    <w:rsid w:val="00C15B9E"/>
    <w:rsid w:val="00C15CCF"/>
    <w:rsid w:val="00C16800"/>
    <w:rsid w:val="00C1733D"/>
    <w:rsid w:val="00C17524"/>
    <w:rsid w:val="00C1752B"/>
    <w:rsid w:val="00C175E8"/>
    <w:rsid w:val="00C17B59"/>
    <w:rsid w:val="00C201E9"/>
    <w:rsid w:val="00C2029B"/>
    <w:rsid w:val="00C206C5"/>
    <w:rsid w:val="00C2075F"/>
    <w:rsid w:val="00C2146F"/>
    <w:rsid w:val="00C25087"/>
    <w:rsid w:val="00C268C8"/>
    <w:rsid w:val="00C2716A"/>
    <w:rsid w:val="00C30ACA"/>
    <w:rsid w:val="00C32470"/>
    <w:rsid w:val="00C32557"/>
    <w:rsid w:val="00C32660"/>
    <w:rsid w:val="00C32FBD"/>
    <w:rsid w:val="00C33641"/>
    <w:rsid w:val="00C34230"/>
    <w:rsid w:val="00C343B1"/>
    <w:rsid w:val="00C345A6"/>
    <w:rsid w:val="00C35538"/>
    <w:rsid w:val="00C359C3"/>
    <w:rsid w:val="00C36AF1"/>
    <w:rsid w:val="00C36B41"/>
    <w:rsid w:val="00C40DCD"/>
    <w:rsid w:val="00C4248E"/>
    <w:rsid w:val="00C42AB7"/>
    <w:rsid w:val="00C42EA4"/>
    <w:rsid w:val="00C42EC2"/>
    <w:rsid w:val="00C437BB"/>
    <w:rsid w:val="00C43B10"/>
    <w:rsid w:val="00C442F9"/>
    <w:rsid w:val="00C44AB3"/>
    <w:rsid w:val="00C44D4D"/>
    <w:rsid w:val="00C45831"/>
    <w:rsid w:val="00C45B51"/>
    <w:rsid w:val="00C45BA5"/>
    <w:rsid w:val="00C464BA"/>
    <w:rsid w:val="00C46817"/>
    <w:rsid w:val="00C46DCB"/>
    <w:rsid w:val="00C47536"/>
    <w:rsid w:val="00C47E85"/>
    <w:rsid w:val="00C50FEE"/>
    <w:rsid w:val="00C511C0"/>
    <w:rsid w:val="00C51201"/>
    <w:rsid w:val="00C51648"/>
    <w:rsid w:val="00C52CCE"/>
    <w:rsid w:val="00C53568"/>
    <w:rsid w:val="00C53FA1"/>
    <w:rsid w:val="00C549E9"/>
    <w:rsid w:val="00C54A09"/>
    <w:rsid w:val="00C54A7B"/>
    <w:rsid w:val="00C54C8B"/>
    <w:rsid w:val="00C559AD"/>
    <w:rsid w:val="00C55D2C"/>
    <w:rsid w:val="00C5645E"/>
    <w:rsid w:val="00C570FE"/>
    <w:rsid w:val="00C575D8"/>
    <w:rsid w:val="00C57664"/>
    <w:rsid w:val="00C61E6B"/>
    <w:rsid w:val="00C62746"/>
    <w:rsid w:val="00C62A11"/>
    <w:rsid w:val="00C631AA"/>
    <w:rsid w:val="00C63968"/>
    <w:rsid w:val="00C63C36"/>
    <w:rsid w:val="00C64969"/>
    <w:rsid w:val="00C64F25"/>
    <w:rsid w:val="00C65389"/>
    <w:rsid w:val="00C654A6"/>
    <w:rsid w:val="00C65558"/>
    <w:rsid w:val="00C6573D"/>
    <w:rsid w:val="00C659F5"/>
    <w:rsid w:val="00C66185"/>
    <w:rsid w:val="00C66BF8"/>
    <w:rsid w:val="00C67100"/>
    <w:rsid w:val="00C67B05"/>
    <w:rsid w:val="00C67C36"/>
    <w:rsid w:val="00C7029B"/>
    <w:rsid w:val="00C7090C"/>
    <w:rsid w:val="00C7106F"/>
    <w:rsid w:val="00C714F7"/>
    <w:rsid w:val="00C71B13"/>
    <w:rsid w:val="00C71FF6"/>
    <w:rsid w:val="00C7385A"/>
    <w:rsid w:val="00C7388A"/>
    <w:rsid w:val="00C7419C"/>
    <w:rsid w:val="00C7487F"/>
    <w:rsid w:val="00C74AD9"/>
    <w:rsid w:val="00C74BBE"/>
    <w:rsid w:val="00C75596"/>
    <w:rsid w:val="00C75CF5"/>
    <w:rsid w:val="00C760C4"/>
    <w:rsid w:val="00C766CA"/>
    <w:rsid w:val="00C7696E"/>
    <w:rsid w:val="00C77173"/>
    <w:rsid w:val="00C77496"/>
    <w:rsid w:val="00C80ABA"/>
    <w:rsid w:val="00C80F0A"/>
    <w:rsid w:val="00C81904"/>
    <w:rsid w:val="00C822B8"/>
    <w:rsid w:val="00C82333"/>
    <w:rsid w:val="00C83615"/>
    <w:rsid w:val="00C83A91"/>
    <w:rsid w:val="00C83B4C"/>
    <w:rsid w:val="00C84499"/>
    <w:rsid w:val="00C84EA5"/>
    <w:rsid w:val="00C84F8D"/>
    <w:rsid w:val="00C85269"/>
    <w:rsid w:val="00C855EC"/>
    <w:rsid w:val="00C859A0"/>
    <w:rsid w:val="00C86424"/>
    <w:rsid w:val="00C8742B"/>
    <w:rsid w:val="00C877CE"/>
    <w:rsid w:val="00C87F03"/>
    <w:rsid w:val="00C9067F"/>
    <w:rsid w:val="00C907C7"/>
    <w:rsid w:val="00C90CC5"/>
    <w:rsid w:val="00C90EBF"/>
    <w:rsid w:val="00C90F1D"/>
    <w:rsid w:val="00C91BA2"/>
    <w:rsid w:val="00C926EC"/>
    <w:rsid w:val="00C93F85"/>
    <w:rsid w:val="00C94684"/>
    <w:rsid w:val="00C9523C"/>
    <w:rsid w:val="00C9545E"/>
    <w:rsid w:val="00C95CBA"/>
    <w:rsid w:val="00C960B2"/>
    <w:rsid w:val="00C96846"/>
    <w:rsid w:val="00CA00BA"/>
    <w:rsid w:val="00CA0C26"/>
    <w:rsid w:val="00CA1B52"/>
    <w:rsid w:val="00CA2655"/>
    <w:rsid w:val="00CA2C71"/>
    <w:rsid w:val="00CA3892"/>
    <w:rsid w:val="00CA389B"/>
    <w:rsid w:val="00CA4419"/>
    <w:rsid w:val="00CA4E22"/>
    <w:rsid w:val="00CA4E3B"/>
    <w:rsid w:val="00CA54AD"/>
    <w:rsid w:val="00CA6012"/>
    <w:rsid w:val="00CA6AC7"/>
    <w:rsid w:val="00CA7E57"/>
    <w:rsid w:val="00CB09B6"/>
    <w:rsid w:val="00CB2FF0"/>
    <w:rsid w:val="00CB37AB"/>
    <w:rsid w:val="00CB44C6"/>
    <w:rsid w:val="00CB4C48"/>
    <w:rsid w:val="00CB4C49"/>
    <w:rsid w:val="00CB5368"/>
    <w:rsid w:val="00CB6247"/>
    <w:rsid w:val="00CB71CE"/>
    <w:rsid w:val="00CB7449"/>
    <w:rsid w:val="00CC0E5D"/>
    <w:rsid w:val="00CC1B40"/>
    <w:rsid w:val="00CC212D"/>
    <w:rsid w:val="00CC2343"/>
    <w:rsid w:val="00CC2F6F"/>
    <w:rsid w:val="00CC31FB"/>
    <w:rsid w:val="00CC47C5"/>
    <w:rsid w:val="00CC4F6B"/>
    <w:rsid w:val="00CC50D6"/>
    <w:rsid w:val="00CC5E12"/>
    <w:rsid w:val="00CD121C"/>
    <w:rsid w:val="00CD2275"/>
    <w:rsid w:val="00CD2358"/>
    <w:rsid w:val="00CD2ACB"/>
    <w:rsid w:val="00CD2FD3"/>
    <w:rsid w:val="00CD3286"/>
    <w:rsid w:val="00CD4B61"/>
    <w:rsid w:val="00CD5697"/>
    <w:rsid w:val="00CD5757"/>
    <w:rsid w:val="00CD5EC2"/>
    <w:rsid w:val="00CD63F6"/>
    <w:rsid w:val="00CD6F68"/>
    <w:rsid w:val="00CD70FC"/>
    <w:rsid w:val="00CE0821"/>
    <w:rsid w:val="00CE0C83"/>
    <w:rsid w:val="00CE0FAC"/>
    <w:rsid w:val="00CE106F"/>
    <w:rsid w:val="00CE1179"/>
    <w:rsid w:val="00CE11C7"/>
    <w:rsid w:val="00CE16DC"/>
    <w:rsid w:val="00CE2179"/>
    <w:rsid w:val="00CE25A6"/>
    <w:rsid w:val="00CE2649"/>
    <w:rsid w:val="00CE2876"/>
    <w:rsid w:val="00CE3059"/>
    <w:rsid w:val="00CE3B38"/>
    <w:rsid w:val="00CE491A"/>
    <w:rsid w:val="00CE4BD1"/>
    <w:rsid w:val="00CE6084"/>
    <w:rsid w:val="00CE6A71"/>
    <w:rsid w:val="00CE6AC3"/>
    <w:rsid w:val="00CE7167"/>
    <w:rsid w:val="00CE79B8"/>
    <w:rsid w:val="00CE7D14"/>
    <w:rsid w:val="00CE7D5D"/>
    <w:rsid w:val="00CF0DD9"/>
    <w:rsid w:val="00CF0FB8"/>
    <w:rsid w:val="00CF156A"/>
    <w:rsid w:val="00CF1C01"/>
    <w:rsid w:val="00CF1EF5"/>
    <w:rsid w:val="00CF1F7D"/>
    <w:rsid w:val="00CF2495"/>
    <w:rsid w:val="00CF2DD2"/>
    <w:rsid w:val="00CF3D2E"/>
    <w:rsid w:val="00CF5284"/>
    <w:rsid w:val="00CF56D2"/>
    <w:rsid w:val="00CF5D74"/>
    <w:rsid w:val="00CF66BE"/>
    <w:rsid w:val="00CF6B51"/>
    <w:rsid w:val="00CF6F61"/>
    <w:rsid w:val="00CF732E"/>
    <w:rsid w:val="00CF7B93"/>
    <w:rsid w:val="00D00470"/>
    <w:rsid w:val="00D00FED"/>
    <w:rsid w:val="00D01CB9"/>
    <w:rsid w:val="00D01E1A"/>
    <w:rsid w:val="00D02EC3"/>
    <w:rsid w:val="00D03C0F"/>
    <w:rsid w:val="00D04477"/>
    <w:rsid w:val="00D069AB"/>
    <w:rsid w:val="00D06B28"/>
    <w:rsid w:val="00D07043"/>
    <w:rsid w:val="00D108B1"/>
    <w:rsid w:val="00D11C67"/>
    <w:rsid w:val="00D12F76"/>
    <w:rsid w:val="00D12F81"/>
    <w:rsid w:val="00D12FF7"/>
    <w:rsid w:val="00D147C3"/>
    <w:rsid w:val="00D14EAE"/>
    <w:rsid w:val="00D157C5"/>
    <w:rsid w:val="00D15B3F"/>
    <w:rsid w:val="00D172D7"/>
    <w:rsid w:val="00D21308"/>
    <w:rsid w:val="00D21C66"/>
    <w:rsid w:val="00D21CC1"/>
    <w:rsid w:val="00D21E2B"/>
    <w:rsid w:val="00D22F3A"/>
    <w:rsid w:val="00D2384B"/>
    <w:rsid w:val="00D23F26"/>
    <w:rsid w:val="00D24393"/>
    <w:rsid w:val="00D24F4D"/>
    <w:rsid w:val="00D250BB"/>
    <w:rsid w:val="00D2541B"/>
    <w:rsid w:val="00D258EE"/>
    <w:rsid w:val="00D25E72"/>
    <w:rsid w:val="00D27419"/>
    <w:rsid w:val="00D276C1"/>
    <w:rsid w:val="00D27A14"/>
    <w:rsid w:val="00D27A7A"/>
    <w:rsid w:val="00D27B1B"/>
    <w:rsid w:val="00D27FDB"/>
    <w:rsid w:val="00D30328"/>
    <w:rsid w:val="00D30CAE"/>
    <w:rsid w:val="00D30E4C"/>
    <w:rsid w:val="00D312C4"/>
    <w:rsid w:val="00D31786"/>
    <w:rsid w:val="00D33B88"/>
    <w:rsid w:val="00D344E6"/>
    <w:rsid w:val="00D35205"/>
    <w:rsid w:val="00D353D7"/>
    <w:rsid w:val="00D354DF"/>
    <w:rsid w:val="00D3586E"/>
    <w:rsid w:val="00D3593A"/>
    <w:rsid w:val="00D36E1D"/>
    <w:rsid w:val="00D40A86"/>
    <w:rsid w:val="00D40EC9"/>
    <w:rsid w:val="00D41605"/>
    <w:rsid w:val="00D416DF"/>
    <w:rsid w:val="00D42169"/>
    <w:rsid w:val="00D42752"/>
    <w:rsid w:val="00D42B27"/>
    <w:rsid w:val="00D436B3"/>
    <w:rsid w:val="00D43D22"/>
    <w:rsid w:val="00D461A6"/>
    <w:rsid w:val="00D47E6D"/>
    <w:rsid w:val="00D511B8"/>
    <w:rsid w:val="00D51260"/>
    <w:rsid w:val="00D51E9A"/>
    <w:rsid w:val="00D5282E"/>
    <w:rsid w:val="00D52A6F"/>
    <w:rsid w:val="00D52EC6"/>
    <w:rsid w:val="00D53980"/>
    <w:rsid w:val="00D540D4"/>
    <w:rsid w:val="00D540E2"/>
    <w:rsid w:val="00D5430E"/>
    <w:rsid w:val="00D54DF7"/>
    <w:rsid w:val="00D5525E"/>
    <w:rsid w:val="00D55F9C"/>
    <w:rsid w:val="00D56FB7"/>
    <w:rsid w:val="00D603CA"/>
    <w:rsid w:val="00D60691"/>
    <w:rsid w:val="00D60871"/>
    <w:rsid w:val="00D60F5D"/>
    <w:rsid w:val="00D6126F"/>
    <w:rsid w:val="00D61501"/>
    <w:rsid w:val="00D6248D"/>
    <w:rsid w:val="00D62A59"/>
    <w:rsid w:val="00D62B77"/>
    <w:rsid w:val="00D63F74"/>
    <w:rsid w:val="00D648FF"/>
    <w:rsid w:val="00D65826"/>
    <w:rsid w:val="00D668BB"/>
    <w:rsid w:val="00D66C0E"/>
    <w:rsid w:val="00D6730B"/>
    <w:rsid w:val="00D70278"/>
    <w:rsid w:val="00D709F8"/>
    <w:rsid w:val="00D70B1C"/>
    <w:rsid w:val="00D7128F"/>
    <w:rsid w:val="00D71898"/>
    <w:rsid w:val="00D72CA8"/>
    <w:rsid w:val="00D73D48"/>
    <w:rsid w:val="00D74AE2"/>
    <w:rsid w:val="00D75028"/>
    <w:rsid w:val="00D75571"/>
    <w:rsid w:val="00D759FB"/>
    <w:rsid w:val="00D75CC7"/>
    <w:rsid w:val="00D766B2"/>
    <w:rsid w:val="00D76BD3"/>
    <w:rsid w:val="00D7789F"/>
    <w:rsid w:val="00D800DF"/>
    <w:rsid w:val="00D80E15"/>
    <w:rsid w:val="00D80E82"/>
    <w:rsid w:val="00D8147E"/>
    <w:rsid w:val="00D822FD"/>
    <w:rsid w:val="00D8252D"/>
    <w:rsid w:val="00D82905"/>
    <w:rsid w:val="00D83143"/>
    <w:rsid w:val="00D83325"/>
    <w:rsid w:val="00D834A9"/>
    <w:rsid w:val="00D83E00"/>
    <w:rsid w:val="00D83E03"/>
    <w:rsid w:val="00D83EA7"/>
    <w:rsid w:val="00D845B7"/>
    <w:rsid w:val="00D846F2"/>
    <w:rsid w:val="00D849A6"/>
    <w:rsid w:val="00D84B71"/>
    <w:rsid w:val="00D84FC8"/>
    <w:rsid w:val="00D851CC"/>
    <w:rsid w:val="00D85CE2"/>
    <w:rsid w:val="00D9001D"/>
    <w:rsid w:val="00D901A4"/>
    <w:rsid w:val="00D90A05"/>
    <w:rsid w:val="00D9167A"/>
    <w:rsid w:val="00D9224A"/>
    <w:rsid w:val="00D9294B"/>
    <w:rsid w:val="00D929CF"/>
    <w:rsid w:val="00D92E30"/>
    <w:rsid w:val="00D93685"/>
    <w:rsid w:val="00D936A5"/>
    <w:rsid w:val="00D93DC9"/>
    <w:rsid w:val="00D95044"/>
    <w:rsid w:val="00D95723"/>
    <w:rsid w:val="00D95748"/>
    <w:rsid w:val="00D957B0"/>
    <w:rsid w:val="00D96DCB"/>
    <w:rsid w:val="00D96F1A"/>
    <w:rsid w:val="00DA0279"/>
    <w:rsid w:val="00DA0E61"/>
    <w:rsid w:val="00DA1663"/>
    <w:rsid w:val="00DA1E21"/>
    <w:rsid w:val="00DA2421"/>
    <w:rsid w:val="00DA364D"/>
    <w:rsid w:val="00DA41D6"/>
    <w:rsid w:val="00DA423A"/>
    <w:rsid w:val="00DA4DD1"/>
    <w:rsid w:val="00DA5376"/>
    <w:rsid w:val="00DA55B6"/>
    <w:rsid w:val="00DA5E04"/>
    <w:rsid w:val="00DA7AFF"/>
    <w:rsid w:val="00DB034A"/>
    <w:rsid w:val="00DB1E72"/>
    <w:rsid w:val="00DB24C0"/>
    <w:rsid w:val="00DB26B0"/>
    <w:rsid w:val="00DB31A6"/>
    <w:rsid w:val="00DB34A8"/>
    <w:rsid w:val="00DB35AF"/>
    <w:rsid w:val="00DB36EC"/>
    <w:rsid w:val="00DB3A5F"/>
    <w:rsid w:val="00DB3C40"/>
    <w:rsid w:val="00DB4619"/>
    <w:rsid w:val="00DB4933"/>
    <w:rsid w:val="00DB4F25"/>
    <w:rsid w:val="00DB4F2A"/>
    <w:rsid w:val="00DB4F3C"/>
    <w:rsid w:val="00DB5272"/>
    <w:rsid w:val="00DB5772"/>
    <w:rsid w:val="00DB5D03"/>
    <w:rsid w:val="00DB6D77"/>
    <w:rsid w:val="00DB6ECF"/>
    <w:rsid w:val="00DB72ED"/>
    <w:rsid w:val="00DB73B9"/>
    <w:rsid w:val="00DB75E1"/>
    <w:rsid w:val="00DC0967"/>
    <w:rsid w:val="00DC1335"/>
    <w:rsid w:val="00DC16F9"/>
    <w:rsid w:val="00DC2052"/>
    <w:rsid w:val="00DC21D4"/>
    <w:rsid w:val="00DC26DB"/>
    <w:rsid w:val="00DC2781"/>
    <w:rsid w:val="00DC2F57"/>
    <w:rsid w:val="00DC38F4"/>
    <w:rsid w:val="00DC3C70"/>
    <w:rsid w:val="00DC3D4A"/>
    <w:rsid w:val="00DC3EAD"/>
    <w:rsid w:val="00DC4877"/>
    <w:rsid w:val="00DC4F06"/>
    <w:rsid w:val="00DC584E"/>
    <w:rsid w:val="00DC6C16"/>
    <w:rsid w:val="00DC7417"/>
    <w:rsid w:val="00DC7592"/>
    <w:rsid w:val="00DC7625"/>
    <w:rsid w:val="00DD0CBC"/>
    <w:rsid w:val="00DD2C51"/>
    <w:rsid w:val="00DD2EE8"/>
    <w:rsid w:val="00DD3042"/>
    <w:rsid w:val="00DD396B"/>
    <w:rsid w:val="00DD4047"/>
    <w:rsid w:val="00DD4902"/>
    <w:rsid w:val="00DD4D76"/>
    <w:rsid w:val="00DD511A"/>
    <w:rsid w:val="00DD53B7"/>
    <w:rsid w:val="00DD649F"/>
    <w:rsid w:val="00DD64B9"/>
    <w:rsid w:val="00DD6C0F"/>
    <w:rsid w:val="00DD70B6"/>
    <w:rsid w:val="00DD7828"/>
    <w:rsid w:val="00DD7FEF"/>
    <w:rsid w:val="00DE0309"/>
    <w:rsid w:val="00DE0ADE"/>
    <w:rsid w:val="00DE1751"/>
    <w:rsid w:val="00DE17D7"/>
    <w:rsid w:val="00DE1812"/>
    <w:rsid w:val="00DE1C6A"/>
    <w:rsid w:val="00DE2355"/>
    <w:rsid w:val="00DE23B3"/>
    <w:rsid w:val="00DE243A"/>
    <w:rsid w:val="00DE24F2"/>
    <w:rsid w:val="00DE4139"/>
    <w:rsid w:val="00DE4512"/>
    <w:rsid w:val="00DE4D5C"/>
    <w:rsid w:val="00DE5433"/>
    <w:rsid w:val="00DE56E8"/>
    <w:rsid w:val="00DE57AB"/>
    <w:rsid w:val="00DE5AD3"/>
    <w:rsid w:val="00DE634D"/>
    <w:rsid w:val="00DE69A3"/>
    <w:rsid w:val="00DE6F93"/>
    <w:rsid w:val="00DF01E2"/>
    <w:rsid w:val="00DF1386"/>
    <w:rsid w:val="00DF1DF5"/>
    <w:rsid w:val="00DF20A3"/>
    <w:rsid w:val="00DF27E4"/>
    <w:rsid w:val="00DF303F"/>
    <w:rsid w:val="00DF3357"/>
    <w:rsid w:val="00DF3B1A"/>
    <w:rsid w:val="00DF3BE4"/>
    <w:rsid w:val="00DF42F6"/>
    <w:rsid w:val="00DF4D76"/>
    <w:rsid w:val="00DF57DF"/>
    <w:rsid w:val="00DF58AB"/>
    <w:rsid w:val="00DF62B9"/>
    <w:rsid w:val="00DF7265"/>
    <w:rsid w:val="00DF7869"/>
    <w:rsid w:val="00DF7B4B"/>
    <w:rsid w:val="00E000AB"/>
    <w:rsid w:val="00E00945"/>
    <w:rsid w:val="00E028DA"/>
    <w:rsid w:val="00E02C9B"/>
    <w:rsid w:val="00E03082"/>
    <w:rsid w:val="00E03E41"/>
    <w:rsid w:val="00E03F98"/>
    <w:rsid w:val="00E040CC"/>
    <w:rsid w:val="00E044E0"/>
    <w:rsid w:val="00E04F2D"/>
    <w:rsid w:val="00E05028"/>
    <w:rsid w:val="00E053FD"/>
    <w:rsid w:val="00E0622A"/>
    <w:rsid w:val="00E0705F"/>
    <w:rsid w:val="00E116D0"/>
    <w:rsid w:val="00E1192A"/>
    <w:rsid w:val="00E11B2F"/>
    <w:rsid w:val="00E11DCD"/>
    <w:rsid w:val="00E12ACB"/>
    <w:rsid w:val="00E13A49"/>
    <w:rsid w:val="00E14137"/>
    <w:rsid w:val="00E14982"/>
    <w:rsid w:val="00E15122"/>
    <w:rsid w:val="00E15520"/>
    <w:rsid w:val="00E1572F"/>
    <w:rsid w:val="00E15C27"/>
    <w:rsid w:val="00E15DF1"/>
    <w:rsid w:val="00E16598"/>
    <w:rsid w:val="00E169F9"/>
    <w:rsid w:val="00E1739C"/>
    <w:rsid w:val="00E177EF"/>
    <w:rsid w:val="00E20B51"/>
    <w:rsid w:val="00E20CDB"/>
    <w:rsid w:val="00E2304D"/>
    <w:rsid w:val="00E230E2"/>
    <w:rsid w:val="00E240C2"/>
    <w:rsid w:val="00E241FB"/>
    <w:rsid w:val="00E24558"/>
    <w:rsid w:val="00E245DE"/>
    <w:rsid w:val="00E24A06"/>
    <w:rsid w:val="00E24D2D"/>
    <w:rsid w:val="00E262DF"/>
    <w:rsid w:val="00E26983"/>
    <w:rsid w:val="00E26B9C"/>
    <w:rsid w:val="00E27162"/>
    <w:rsid w:val="00E30044"/>
    <w:rsid w:val="00E3011A"/>
    <w:rsid w:val="00E30417"/>
    <w:rsid w:val="00E308D6"/>
    <w:rsid w:val="00E31216"/>
    <w:rsid w:val="00E32778"/>
    <w:rsid w:val="00E3305E"/>
    <w:rsid w:val="00E333D7"/>
    <w:rsid w:val="00E34E1B"/>
    <w:rsid w:val="00E354DC"/>
    <w:rsid w:val="00E35822"/>
    <w:rsid w:val="00E35A52"/>
    <w:rsid w:val="00E35E96"/>
    <w:rsid w:val="00E37114"/>
    <w:rsid w:val="00E37E7E"/>
    <w:rsid w:val="00E418E4"/>
    <w:rsid w:val="00E41DE5"/>
    <w:rsid w:val="00E42587"/>
    <w:rsid w:val="00E4260A"/>
    <w:rsid w:val="00E4454F"/>
    <w:rsid w:val="00E459A6"/>
    <w:rsid w:val="00E45C70"/>
    <w:rsid w:val="00E45F3C"/>
    <w:rsid w:val="00E46275"/>
    <w:rsid w:val="00E46AA9"/>
    <w:rsid w:val="00E4704F"/>
    <w:rsid w:val="00E47E3C"/>
    <w:rsid w:val="00E50BB8"/>
    <w:rsid w:val="00E5148D"/>
    <w:rsid w:val="00E5191A"/>
    <w:rsid w:val="00E52C90"/>
    <w:rsid w:val="00E534C9"/>
    <w:rsid w:val="00E53FCC"/>
    <w:rsid w:val="00E5467C"/>
    <w:rsid w:val="00E5510F"/>
    <w:rsid w:val="00E55EA5"/>
    <w:rsid w:val="00E564BA"/>
    <w:rsid w:val="00E565A1"/>
    <w:rsid w:val="00E5710A"/>
    <w:rsid w:val="00E5753E"/>
    <w:rsid w:val="00E5784F"/>
    <w:rsid w:val="00E6025F"/>
    <w:rsid w:val="00E606D4"/>
    <w:rsid w:val="00E617E9"/>
    <w:rsid w:val="00E61F67"/>
    <w:rsid w:val="00E63631"/>
    <w:rsid w:val="00E63FFB"/>
    <w:rsid w:val="00E645F8"/>
    <w:rsid w:val="00E6603D"/>
    <w:rsid w:val="00E66103"/>
    <w:rsid w:val="00E6652D"/>
    <w:rsid w:val="00E669C4"/>
    <w:rsid w:val="00E67A38"/>
    <w:rsid w:val="00E70223"/>
    <w:rsid w:val="00E71AF1"/>
    <w:rsid w:val="00E72072"/>
    <w:rsid w:val="00E7297D"/>
    <w:rsid w:val="00E72F67"/>
    <w:rsid w:val="00E73125"/>
    <w:rsid w:val="00E73806"/>
    <w:rsid w:val="00E74362"/>
    <w:rsid w:val="00E74BF1"/>
    <w:rsid w:val="00E76342"/>
    <w:rsid w:val="00E76F8D"/>
    <w:rsid w:val="00E7729A"/>
    <w:rsid w:val="00E77726"/>
    <w:rsid w:val="00E77F84"/>
    <w:rsid w:val="00E82095"/>
    <w:rsid w:val="00E82836"/>
    <w:rsid w:val="00E834A4"/>
    <w:rsid w:val="00E83E38"/>
    <w:rsid w:val="00E844AD"/>
    <w:rsid w:val="00E84BC5"/>
    <w:rsid w:val="00E84D16"/>
    <w:rsid w:val="00E84D89"/>
    <w:rsid w:val="00E867EB"/>
    <w:rsid w:val="00E86A64"/>
    <w:rsid w:val="00E872B0"/>
    <w:rsid w:val="00E87556"/>
    <w:rsid w:val="00E91E41"/>
    <w:rsid w:val="00E940C3"/>
    <w:rsid w:val="00E94223"/>
    <w:rsid w:val="00E942A9"/>
    <w:rsid w:val="00E94A85"/>
    <w:rsid w:val="00E95826"/>
    <w:rsid w:val="00E95B8D"/>
    <w:rsid w:val="00E96969"/>
    <w:rsid w:val="00E96BD7"/>
    <w:rsid w:val="00E973CD"/>
    <w:rsid w:val="00E97651"/>
    <w:rsid w:val="00E97D1B"/>
    <w:rsid w:val="00EA0BDD"/>
    <w:rsid w:val="00EA142A"/>
    <w:rsid w:val="00EA146C"/>
    <w:rsid w:val="00EA1AA3"/>
    <w:rsid w:val="00EA20C6"/>
    <w:rsid w:val="00EA2504"/>
    <w:rsid w:val="00EA25A2"/>
    <w:rsid w:val="00EA2DAF"/>
    <w:rsid w:val="00EA2FA9"/>
    <w:rsid w:val="00EA3829"/>
    <w:rsid w:val="00EA3B42"/>
    <w:rsid w:val="00EA4B4C"/>
    <w:rsid w:val="00EA4F96"/>
    <w:rsid w:val="00EA5087"/>
    <w:rsid w:val="00EA50DF"/>
    <w:rsid w:val="00EA5524"/>
    <w:rsid w:val="00EA6380"/>
    <w:rsid w:val="00EB0BBB"/>
    <w:rsid w:val="00EB19AA"/>
    <w:rsid w:val="00EB1ACE"/>
    <w:rsid w:val="00EB20BB"/>
    <w:rsid w:val="00EB22BB"/>
    <w:rsid w:val="00EB281F"/>
    <w:rsid w:val="00EB2863"/>
    <w:rsid w:val="00EB3445"/>
    <w:rsid w:val="00EB4289"/>
    <w:rsid w:val="00EB5745"/>
    <w:rsid w:val="00EB5B12"/>
    <w:rsid w:val="00EB6496"/>
    <w:rsid w:val="00EB79D2"/>
    <w:rsid w:val="00EC1238"/>
    <w:rsid w:val="00EC1E76"/>
    <w:rsid w:val="00EC1F5C"/>
    <w:rsid w:val="00EC26C3"/>
    <w:rsid w:val="00EC2EE4"/>
    <w:rsid w:val="00EC34F4"/>
    <w:rsid w:val="00EC3726"/>
    <w:rsid w:val="00EC3FF1"/>
    <w:rsid w:val="00EC44A9"/>
    <w:rsid w:val="00EC44E5"/>
    <w:rsid w:val="00EC46E3"/>
    <w:rsid w:val="00EC47ED"/>
    <w:rsid w:val="00EC5122"/>
    <w:rsid w:val="00EC5576"/>
    <w:rsid w:val="00EC6C58"/>
    <w:rsid w:val="00EC6C71"/>
    <w:rsid w:val="00EC75DA"/>
    <w:rsid w:val="00EC775C"/>
    <w:rsid w:val="00EC7966"/>
    <w:rsid w:val="00EC7A16"/>
    <w:rsid w:val="00ED07F3"/>
    <w:rsid w:val="00ED13C8"/>
    <w:rsid w:val="00ED1BE5"/>
    <w:rsid w:val="00ED1E88"/>
    <w:rsid w:val="00ED29C9"/>
    <w:rsid w:val="00ED3BA3"/>
    <w:rsid w:val="00ED3EAA"/>
    <w:rsid w:val="00ED454C"/>
    <w:rsid w:val="00ED45D6"/>
    <w:rsid w:val="00ED57C4"/>
    <w:rsid w:val="00ED5AEB"/>
    <w:rsid w:val="00ED62D5"/>
    <w:rsid w:val="00ED6E96"/>
    <w:rsid w:val="00EE00DE"/>
    <w:rsid w:val="00EE03D0"/>
    <w:rsid w:val="00EE04A2"/>
    <w:rsid w:val="00EE0640"/>
    <w:rsid w:val="00EE2049"/>
    <w:rsid w:val="00EE23B0"/>
    <w:rsid w:val="00EE25A6"/>
    <w:rsid w:val="00EE3E65"/>
    <w:rsid w:val="00EE4354"/>
    <w:rsid w:val="00EE4D49"/>
    <w:rsid w:val="00EE4D9C"/>
    <w:rsid w:val="00EE51A6"/>
    <w:rsid w:val="00EE686C"/>
    <w:rsid w:val="00EE75CF"/>
    <w:rsid w:val="00EF070E"/>
    <w:rsid w:val="00EF1087"/>
    <w:rsid w:val="00EF2C6A"/>
    <w:rsid w:val="00EF3083"/>
    <w:rsid w:val="00EF3844"/>
    <w:rsid w:val="00EF3CDC"/>
    <w:rsid w:val="00EF3D1F"/>
    <w:rsid w:val="00EF42C7"/>
    <w:rsid w:val="00EF60B4"/>
    <w:rsid w:val="00EF66C2"/>
    <w:rsid w:val="00EF774E"/>
    <w:rsid w:val="00F00166"/>
    <w:rsid w:val="00F00D15"/>
    <w:rsid w:val="00F020F6"/>
    <w:rsid w:val="00F027F1"/>
    <w:rsid w:val="00F02C42"/>
    <w:rsid w:val="00F02D07"/>
    <w:rsid w:val="00F03906"/>
    <w:rsid w:val="00F048EB"/>
    <w:rsid w:val="00F06134"/>
    <w:rsid w:val="00F064E7"/>
    <w:rsid w:val="00F069FC"/>
    <w:rsid w:val="00F06BFC"/>
    <w:rsid w:val="00F07914"/>
    <w:rsid w:val="00F108FC"/>
    <w:rsid w:val="00F11D30"/>
    <w:rsid w:val="00F1253D"/>
    <w:rsid w:val="00F139DC"/>
    <w:rsid w:val="00F1474E"/>
    <w:rsid w:val="00F17F32"/>
    <w:rsid w:val="00F20D36"/>
    <w:rsid w:val="00F22DE3"/>
    <w:rsid w:val="00F232DA"/>
    <w:rsid w:val="00F2332C"/>
    <w:rsid w:val="00F24FA3"/>
    <w:rsid w:val="00F2671C"/>
    <w:rsid w:val="00F26DEA"/>
    <w:rsid w:val="00F30656"/>
    <w:rsid w:val="00F308DF"/>
    <w:rsid w:val="00F30EAD"/>
    <w:rsid w:val="00F32021"/>
    <w:rsid w:val="00F320B2"/>
    <w:rsid w:val="00F321A8"/>
    <w:rsid w:val="00F334EE"/>
    <w:rsid w:val="00F33735"/>
    <w:rsid w:val="00F34AEA"/>
    <w:rsid w:val="00F35382"/>
    <w:rsid w:val="00F35423"/>
    <w:rsid w:val="00F354A0"/>
    <w:rsid w:val="00F355E0"/>
    <w:rsid w:val="00F355ED"/>
    <w:rsid w:val="00F36377"/>
    <w:rsid w:val="00F4054C"/>
    <w:rsid w:val="00F42DE8"/>
    <w:rsid w:val="00F44124"/>
    <w:rsid w:val="00F442E2"/>
    <w:rsid w:val="00F44967"/>
    <w:rsid w:val="00F4497B"/>
    <w:rsid w:val="00F45842"/>
    <w:rsid w:val="00F462BD"/>
    <w:rsid w:val="00F4665D"/>
    <w:rsid w:val="00F473CE"/>
    <w:rsid w:val="00F47841"/>
    <w:rsid w:val="00F509CA"/>
    <w:rsid w:val="00F50EC3"/>
    <w:rsid w:val="00F5126F"/>
    <w:rsid w:val="00F51794"/>
    <w:rsid w:val="00F522A4"/>
    <w:rsid w:val="00F522F8"/>
    <w:rsid w:val="00F52BD3"/>
    <w:rsid w:val="00F538EE"/>
    <w:rsid w:val="00F53B39"/>
    <w:rsid w:val="00F53B9A"/>
    <w:rsid w:val="00F544A1"/>
    <w:rsid w:val="00F55EA2"/>
    <w:rsid w:val="00F564E7"/>
    <w:rsid w:val="00F5654C"/>
    <w:rsid w:val="00F57083"/>
    <w:rsid w:val="00F571BE"/>
    <w:rsid w:val="00F60B35"/>
    <w:rsid w:val="00F61197"/>
    <w:rsid w:val="00F61312"/>
    <w:rsid w:val="00F61DEC"/>
    <w:rsid w:val="00F63BFE"/>
    <w:rsid w:val="00F63D95"/>
    <w:rsid w:val="00F644D3"/>
    <w:rsid w:val="00F646F5"/>
    <w:rsid w:val="00F66E1C"/>
    <w:rsid w:val="00F677B9"/>
    <w:rsid w:val="00F67E38"/>
    <w:rsid w:val="00F708FF"/>
    <w:rsid w:val="00F70A04"/>
    <w:rsid w:val="00F721A9"/>
    <w:rsid w:val="00F72435"/>
    <w:rsid w:val="00F72550"/>
    <w:rsid w:val="00F72E1D"/>
    <w:rsid w:val="00F7390E"/>
    <w:rsid w:val="00F745BC"/>
    <w:rsid w:val="00F74815"/>
    <w:rsid w:val="00F748DB"/>
    <w:rsid w:val="00F74E31"/>
    <w:rsid w:val="00F74F36"/>
    <w:rsid w:val="00F75428"/>
    <w:rsid w:val="00F75C21"/>
    <w:rsid w:val="00F75F92"/>
    <w:rsid w:val="00F768FB"/>
    <w:rsid w:val="00F76E32"/>
    <w:rsid w:val="00F80911"/>
    <w:rsid w:val="00F80E41"/>
    <w:rsid w:val="00F81DC2"/>
    <w:rsid w:val="00F82AF1"/>
    <w:rsid w:val="00F832BE"/>
    <w:rsid w:val="00F839D5"/>
    <w:rsid w:val="00F83BEA"/>
    <w:rsid w:val="00F83C60"/>
    <w:rsid w:val="00F84188"/>
    <w:rsid w:val="00F84B65"/>
    <w:rsid w:val="00F8680D"/>
    <w:rsid w:val="00F86BCF"/>
    <w:rsid w:val="00F86BD7"/>
    <w:rsid w:val="00F87004"/>
    <w:rsid w:val="00F8752F"/>
    <w:rsid w:val="00F9030B"/>
    <w:rsid w:val="00F91107"/>
    <w:rsid w:val="00F91459"/>
    <w:rsid w:val="00F92420"/>
    <w:rsid w:val="00F9274C"/>
    <w:rsid w:val="00F927A9"/>
    <w:rsid w:val="00F92933"/>
    <w:rsid w:val="00F93597"/>
    <w:rsid w:val="00F9417E"/>
    <w:rsid w:val="00F9430B"/>
    <w:rsid w:val="00F94F3E"/>
    <w:rsid w:val="00F950CB"/>
    <w:rsid w:val="00F95F31"/>
    <w:rsid w:val="00F96659"/>
    <w:rsid w:val="00F969A1"/>
    <w:rsid w:val="00FA16ED"/>
    <w:rsid w:val="00FA1D52"/>
    <w:rsid w:val="00FA23C0"/>
    <w:rsid w:val="00FA3D93"/>
    <w:rsid w:val="00FA4361"/>
    <w:rsid w:val="00FA618C"/>
    <w:rsid w:val="00FA621D"/>
    <w:rsid w:val="00FA6852"/>
    <w:rsid w:val="00FA6D2D"/>
    <w:rsid w:val="00FA6EDA"/>
    <w:rsid w:val="00FA709E"/>
    <w:rsid w:val="00FB00C7"/>
    <w:rsid w:val="00FB04A4"/>
    <w:rsid w:val="00FB08E5"/>
    <w:rsid w:val="00FB09CB"/>
    <w:rsid w:val="00FB1227"/>
    <w:rsid w:val="00FB12A9"/>
    <w:rsid w:val="00FB21C9"/>
    <w:rsid w:val="00FB2FA3"/>
    <w:rsid w:val="00FB3736"/>
    <w:rsid w:val="00FB3754"/>
    <w:rsid w:val="00FB41B4"/>
    <w:rsid w:val="00FB4435"/>
    <w:rsid w:val="00FB47E3"/>
    <w:rsid w:val="00FB58D2"/>
    <w:rsid w:val="00FB6BAE"/>
    <w:rsid w:val="00FC060A"/>
    <w:rsid w:val="00FC210A"/>
    <w:rsid w:val="00FC233B"/>
    <w:rsid w:val="00FC246E"/>
    <w:rsid w:val="00FC2DFA"/>
    <w:rsid w:val="00FC326A"/>
    <w:rsid w:val="00FC35E2"/>
    <w:rsid w:val="00FC3D68"/>
    <w:rsid w:val="00FC5227"/>
    <w:rsid w:val="00FC59DD"/>
    <w:rsid w:val="00FC5B22"/>
    <w:rsid w:val="00FC6A7C"/>
    <w:rsid w:val="00FC7ADD"/>
    <w:rsid w:val="00FC7AE1"/>
    <w:rsid w:val="00FD07B7"/>
    <w:rsid w:val="00FD113A"/>
    <w:rsid w:val="00FD2332"/>
    <w:rsid w:val="00FD2857"/>
    <w:rsid w:val="00FD2B47"/>
    <w:rsid w:val="00FD2CB0"/>
    <w:rsid w:val="00FD31B3"/>
    <w:rsid w:val="00FD3D43"/>
    <w:rsid w:val="00FD3DA0"/>
    <w:rsid w:val="00FD3E7F"/>
    <w:rsid w:val="00FD46C1"/>
    <w:rsid w:val="00FD4B52"/>
    <w:rsid w:val="00FD4C6D"/>
    <w:rsid w:val="00FD4D76"/>
    <w:rsid w:val="00FD565C"/>
    <w:rsid w:val="00FD64AE"/>
    <w:rsid w:val="00FD6D0D"/>
    <w:rsid w:val="00FD7F93"/>
    <w:rsid w:val="00FE00E4"/>
    <w:rsid w:val="00FE0DA4"/>
    <w:rsid w:val="00FE0F88"/>
    <w:rsid w:val="00FE14D6"/>
    <w:rsid w:val="00FE17BA"/>
    <w:rsid w:val="00FE1D59"/>
    <w:rsid w:val="00FE239F"/>
    <w:rsid w:val="00FE407D"/>
    <w:rsid w:val="00FE48F8"/>
    <w:rsid w:val="00FE55D1"/>
    <w:rsid w:val="00FF1071"/>
    <w:rsid w:val="00FF161B"/>
    <w:rsid w:val="00FF19AE"/>
    <w:rsid w:val="00FF24B9"/>
    <w:rsid w:val="00FF28DC"/>
    <w:rsid w:val="00FF2D04"/>
    <w:rsid w:val="00FF3CB3"/>
    <w:rsid w:val="00FF4330"/>
    <w:rsid w:val="00FF4BD4"/>
    <w:rsid w:val="00FF6A1C"/>
    <w:rsid w:val="00FF7174"/>
    <w:rsid w:val="00FF729E"/>
    <w:rsid w:val="00FF740B"/>
    <w:rsid w:val="00FF7A68"/>
    <w:rsid w:val="00FF7B1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0444C"/>
  <w15:docId w15:val="{A7EE2D0F-2093-4643-B0AA-22E2994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ABF"/>
    <w:pPr>
      <w:jc w:val="both"/>
    </w:pPr>
    <w:rPr>
      <w:rFonts w:ascii="Myriad Pro" w:hAnsi="Myriad Pro"/>
      <w:color w:val="17365D" w:themeColor="text2" w:themeShade="BF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215868" w:themeColor="accent5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5709-795B-41AF-A808-5CB3874B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1295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Consultora SolArchi Ltda.</Company>
  <LinksUpToDate>false</LinksUpToDate>
  <CharactersWithSpaces>8403</CharactersWithSpaces>
  <SharedDoc>false</SharedDoc>
  <HLinks>
    <vt:vector size="282" baseType="variant"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_Toc293472436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_Toc293472435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_Toc293472434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_Toc293472433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_Toc293472432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_Toc293472431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_Toc293472430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_Toc293472429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_Toc293472428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_Toc293472427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_Toc293472426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_Toc293472425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_Toc293472424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_Toc293472423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_Toc293472422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_Toc293472421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_Toc293472420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_Toc293472419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_Toc293472418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_Toc293472417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_Toc293472416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_Toc293472415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_Toc293472414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_Toc293472413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_Toc293472412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_Toc293472411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_Toc293472410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_Toc293472409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_Toc293472408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_Toc293472407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_Toc293472406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_Toc293472405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_Toc293472404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_Toc293472403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_Toc293472402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_Toc293472401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_Toc293472400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_Toc293472399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_Toc293472398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_Toc293472397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_Toc293472396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_Toc293472395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_Toc293472394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_Toc293472393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_Toc293472392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_Toc293472391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_Toc293472390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Andres Silva</dc:creator>
  <cp:lastModifiedBy>Andres Silva</cp:lastModifiedBy>
  <cp:revision>9</cp:revision>
  <cp:lastPrinted>2018-05-02T19:46:00Z</cp:lastPrinted>
  <dcterms:created xsi:type="dcterms:W3CDTF">2018-09-05T14:38:00Z</dcterms:created>
  <dcterms:modified xsi:type="dcterms:W3CDTF">2019-08-14T13:45:00Z</dcterms:modified>
</cp:coreProperties>
</file>